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75" w:rsidRDefault="003F1D75" w:rsidP="009C5D36">
      <w:pPr>
        <w:jc w:val="center"/>
      </w:pPr>
      <w:r w:rsidRPr="00071D1C">
        <w:t xml:space="preserve">Программа по углубленному изучению обществознания в </w:t>
      </w:r>
      <w:r>
        <w:t>10-11</w:t>
      </w:r>
      <w:r w:rsidRPr="00071D1C">
        <w:t xml:space="preserve"> классах </w:t>
      </w:r>
    </w:p>
    <w:p w:rsidR="003F1D75" w:rsidRPr="00071D1C" w:rsidRDefault="003F1D75" w:rsidP="009C5D36">
      <w:pPr>
        <w:jc w:val="center"/>
      </w:pPr>
      <w:r w:rsidRPr="00071D1C">
        <w:rPr>
          <w:b/>
          <w:bCs/>
        </w:rPr>
        <w:t>«</w:t>
      </w:r>
      <w:r>
        <w:rPr>
          <w:b/>
          <w:bCs/>
        </w:rPr>
        <w:t>Политология</w:t>
      </w:r>
      <w:r w:rsidRPr="00071D1C">
        <w:rPr>
          <w:b/>
          <w:bCs/>
        </w:rPr>
        <w:t>»</w:t>
      </w:r>
      <w:r w:rsidRPr="00071D1C">
        <w:t xml:space="preserve"> </w:t>
      </w:r>
    </w:p>
    <w:p w:rsidR="003F1D75" w:rsidRPr="00071D1C" w:rsidRDefault="003F1D75" w:rsidP="009C5D36">
      <w:pPr>
        <w:jc w:val="center"/>
      </w:pPr>
      <w:r w:rsidRPr="00071D1C">
        <w:t xml:space="preserve"> учителя истории и права М</w:t>
      </w:r>
      <w:r w:rsidR="00B117A7">
        <w:t>К</w:t>
      </w:r>
      <w:bookmarkStart w:id="0" w:name="_GoBack"/>
      <w:bookmarkEnd w:id="0"/>
      <w:r w:rsidRPr="00071D1C">
        <w:t>ОУ «СОШ№3» г. Ревда</w:t>
      </w:r>
    </w:p>
    <w:p w:rsidR="003F1D75" w:rsidRPr="00071D1C" w:rsidRDefault="003F1D75" w:rsidP="009C5D36">
      <w:pPr>
        <w:jc w:val="center"/>
      </w:pPr>
      <w:proofErr w:type="spellStart"/>
      <w:r w:rsidRPr="00071D1C">
        <w:t>Грамолиной</w:t>
      </w:r>
      <w:proofErr w:type="spellEnd"/>
      <w:r w:rsidRPr="00071D1C">
        <w:t xml:space="preserve"> Л.И.</w:t>
      </w:r>
    </w:p>
    <w:p w:rsidR="003F1D75" w:rsidRPr="00071D1C" w:rsidRDefault="003F1D75" w:rsidP="009C5D36">
      <w:pPr>
        <w:jc w:val="center"/>
      </w:pPr>
    </w:p>
    <w:p w:rsidR="003F1D75" w:rsidRPr="009C5D36" w:rsidRDefault="003F1D75" w:rsidP="00FA49AC">
      <w:pPr>
        <w:jc w:val="center"/>
      </w:pPr>
      <w:r w:rsidRPr="009C5D36">
        <w:t>ПОЯСНИТЕЛЬНАЯ  ЗАПИСКА</w:t>
      </w:r>
    </w:p>
    <w:p w:rsidR="003F1D75" w:rsidRPr="009C5D36" w:rsidRDefault="003F1D75" w:rsidP="00FA49AC"/>
    <w:p w:rsidR="003F1D75" w:rsidRPr="009C5D36" w:rsidRDefault="003F1D75" w:rsidP="00FA49AC">
      <w:r w:rsidRPr="009C5D36">
        <w:t xml:space="preserve">      Изучение основ политологии в старшей школе на профильном уровне направлено на достижение следующих целей:</w:t>
      </w:r>
    </w:p>
    <w:p w:rsidR="003F1D75" w:rsidRPr="009C5D36" w:rsidRDefault="003F1D75" w:rsidP="00FA49AC">
      <w:r w:rsidRPr="009C5D36">
        <w:t>- политическая самореализация личности, позволяющая     объективно воспринимать политическую информацию, критически оценивать ее и ориентироваться в ней;</w:t>
      </w:r>
    </w:p>
    <w:p w:rsidR="003F1D75" w:rsidRPr="009C5D36" w:rsidRDefault="003F1D75" w:rsidP="00FA49AC">
      <w:r w:rsidRPr="009C5D36">
        <w:t xml:space="preserve">-  освоение политических знаний, необходимых для  эффективного взаимодействия с окружающей политической </w:t>
      </w:r>
    </w:p>
    <w:p w:rsidR="003F1D75" w:rsidRPr="009C5D36" w:rsidRDefault="003F1D75" w:rsidP="00FA49AC">
      <w:r w:rsidRPr="009C5D36">
        <w:t>средой;</w:t>
      </w:r>
    </w:p>
    <w:p w:rsidR="003F1D75" w:rsidRPr="009C5D36" w:rsidRDefault="003F1D75" w:rsidP="00FA49AC">
      <w:r w:rsidRPr="009C5D36">
        <w:t>- овладение умениями получения политической информации из различных источников, освоение способов познавательной коммуникативной деятельности;</w:t>
      </w:r>
    </w:p>
    <w:p w:rsidR="003F1D75" w:rsidRPr="009C5D36" w:rsidRDefault="003F1D75" w:rsidP="00FA49AC">
      <w:r w:rsidRPr="009C5D36">
        <w:t>- воспитание гражданственности, приверженности гуманистическим и демократическим ценностям, положенным в основу Конституции РФ.</w:t>
      </w:r>
    </w:p>
    <w:p w:rsidR="003F1D75" w:rsidRPr="009C5D36" w:rsidRDefault="003F1D75" w:rsidP="00FA49AC">
      <w:r w:rsidRPr="009C5D36">
        <w:t>- формирование опыта применения полученных знаний в различных сферах общественной науки.</w:t>
      </w:r>
    </w:p>
    <w:p w:rsidR="003F1D75" w:rsidRPr="009C5D36" w:rsidRDefault="003F1D75" w:rsidP="00FA49AC"/>
    <w:p w:rsidR="003F1D75" w:rsidRDefault="003F1D75" w:rsidP="00FA49AC"/>
    <w:p w:rsidR="00B117A7" w:rsidRPr="009C5D36" w:rsidRDefault="00B117A7" w:rsidP="00FA49AC"/>
    <w:p w:rsidR="003F1D75" w:rsidRPr="009C5D36" w:rsidRDefault="003F1D75" w:rsidP="00FA49AC">
      <w:pPr>
        <w:jc w:val="center"/>
      </w:pPr>
      <w:r w:rsidRPr="009C5D36">
        <w:t xml:space="preserve">КАЛЕНДАРНО-ТЕМАТИЧЕСКИЙ ПЛАН -  </w:t>
      </w:r>
      <w:r w:rsidRPr="0011366E">
        <w:rPr>
          <w:b/>
        </w:rPr>
        <w:t>10 класс</w:t>
      </w:r>
    </w:p>
    <w:p w:rsidR="003F1D75" w:rsidRDefault="003F1D75" w:rsidP="00FA49AC"/>
    <w:p w:rsidR="00B117A7" w:rsidRDefault="00B117A7" w:rsidP="00FA49AC"/>
    <w:p w:rsidR="00B117A7" w:rsidRPr="009C5D36" w:rsidRDefault="00B117A7" w:rsidP="00FA49AC"/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1030"/>
        <w:gridCol w:w="3488"/>
        <w:gridCol w:w="823"/>
      </w:tblGrid>
      <w:tr w:rsidR="003F1D75" w:rsidRPr="009C5D36">
        <w:trPr>
          <w:cantSplit/>
          <w:trHeight w:val="1134"/>
        </w:trPr>
        <w:tc>
          <w:tcPr>
            <w:tcW w:w="4230" w:type="dxa"/>
          </w:tcPr>
          <w:p w:rsidR="003F1D75" w:rsidRPr="009C5D36" w:rsidRDefault="003F1D75"/>
          <w:p w:rsidR="003F1D75" w:rsidRPr="009C5D36" w:rsidRDefault="003F1D75"/>
          <w:p w:rsidR="003F1D75" w:rsidRPr="009C5D36" w:rsidRDefault="003F1D75">
            <w:r w:rsidRPr="009C5D36">
              <w:t xml:space="preserve">Стандарт  </w:t>
            </w:r>
          </w:p>
        </w:tc>
        <w:tc>
          <w:tcPr>
            <w:tcW w:w="1030" w:type="dxa"/>
            <w:textDirection w:val="btLr"/>
          </w:tcPr>
          <w:p w:rsidR="003F1D75" w:rsidRPr="009C5D36" w:rsidRDefault="003F1D75">
            <w:pPr>
              <w:ind w:left="113" w:right="113"/>
            </w:pPr>
            <w:proofErr w:type="spellStart"/>
            <w:r w:rsidRPr="009C5D36">
              <w:t>Колич</w:t>
            </w:r>
            <w:proofErr w:type="spellEnd"/>
          </w:p>
          <w:p w:rsidR="003F1D75" w:rsidRPr="009C5D36" w:rsidRDefault="003F1D75" w:rsidP="0011366E">
            <w:pPr>
              <w:ind w:left="113" w:right="113"/>
            </w:pPr>
            <w:r w:rsidRPr="009C5D36">
              <w:t>часов</w:t>
            </w:r>
          </w:p>
        </w:tc>
        <w:tc>
          <w:tcPr>
            <w:tcW w:w="3488" w:type="dxa"/>
          </w:tcPr>
          <w:p w:rsidR="003F1D75" w:rsidRPr="009C5D36" w:rsidRDefault="003F1D75"/>
          <w:p w:rsidR="003F1D75" w:rsidRPr="009C5D36" w:rsidRDefault="003F1D75"/>
          <w:p w:rsidR="003F1D75" w:rsidRPr="009C5D36" w:rsidRDefault="003F1D75">
            <w:r w:rsidRPr="009C5D36">
              <w:t xml:space="preserve">     урок</w:t>
            </w:r>
          </w:p>
        </w:tc>
        <w:tc>
          <w:tcPr>
            <w:tcW w:w="823" w:type="dxa"/>
          </w:tcPr>
          <w:p w:rsidR="003F1D75" w:rsidRPr="009C5D36" w:rsidRDefault="003F1D75">
            <w:proofErr w:type="gramStart"/>
            <w:r w:rsidRPr="009C5D36">
              <w:t>учеб-ник</w:t>
            </w:r>
            <w:proofErr w:type="gramEnd"/>
          </w:p>
          <w:p w:rsidR="003F1D75" w:rsidRPr="009C5D36" w:rsidRDefault="003F1D75"/>
          <w:p w:rsidR="003F1D75" w:rsidRPr="009C5D36" w:rsidRDefault="003F1D75"/>
        </w:tc>
      </w:tr>
      <w:tr w:rsidR="003F1D75" w:rsidRPr="009C5D36">
        <w:tc>
          <w:tcPr>
            <w:tcW w:w="4230" w:type="dxa"/>
          </w:tcPr>
          <w:p w:rsidR="003F1D75" w:rsidRPr="009C5D36" w:rsidRDefault="003F1D75">
            <w:r w:rsidRPr="009C5D36">
              <w:t>Политология как наука. Место политологии среди других наук. Основные вехи развития политологии. Политическое прогнозирование.</w:t>
            </w:r>
          </w:p>
        </w:tc>
        <w:tc>
          <w:tcPr>
            <w:tcW w:w="1030" w:type="dxa"/>
          </w:tcPr>
          <w:p w:rsidR="003F1D75" w:rsidRPr="009C5D36" w:rsidRDefault="003F1D75"/>
          <w:p w:rsidR="003F1D75" w:rsidRPr="009C5D36" w:rsidRDefault="003F1D75"/>
          <w:p w:rsidR="003F1D75" w:rsidRPr="009C5D36" w:rsidRDefault="003F1D75">
            <w:r w:rsidRPr="009C5D36">
              <w:t>3</w:t>
            </w:r>
          </w:p>
        </w:tc>
        <w:tc>
          <w:tcPr>
            <w:tcW w:w="4311" w:type="dxa"/>
            <w:gridSpan w:val="2"/>
          </w:tcPr>
          <w:p w:rsidR="003F1D75" w:rsidRPr="009C5D36" w:rsidRDefault="003F1D75">
            <w:r w:rsidRPr="009C5D36">
              <w:t>1 Политология как наука, ее место среди других наук.</w:t>
            </w:r>
          </w:p>
          <w:p w:rsidR="003F1D75" w:rsidRPr="009C5D36" w:rsidRDefault="003F1D75">
            <w:r w:rsidRPr="009C5D36">
              <w:t>2 История политологии.</w:t>
            </w:r>
          </w:p>
          <w:p w:rsidR="003F1D75" w:rsidRPr="009C5D36" w:rsidRDefault="003F1D75">
            <w:r w:rsidRPr="009C5D36">
              <w:t>3 Политическое прогнозирование.</w:t>
            </w:r>
          </w:p>
          <w:p w:rsidR="003F1D75" w:rsidRPr="009C5D36" w:rsidRDefault="003F1D75"/>
        </w:tc>
      </w:tr>
      <w:tr w:rsidR="003F1D75" w:rsidRPr="009C5D36">
        <w:tc>
          <w:tcPr>
            <w:tcW w:w="8748" w:type="dxa"/>
            <w:gridSpan w:val="3"/>
          </w:tcPr>
          <w:p w:rsidR="003F1D75" w:rsidRPr="009C5D36" w:rsidRDefault="003F1D75">
            <w:pPr>
              <w:rPr>
                <w:b/>
                <w:bCs/>
              </w:rPr>
            </w:pPr>
            <w:r w:rsidRPr="009C5D36">
              <w:rPr>
                <w:b/>
                <w:bCs/>
              </w:rPr>
              <w:t xml:space="preserve">                 Политика и власть.</w:t>
            </w:r>
          </w:p>
        </w:tc>
        <w:tc>
          <w:tcPr>
            <w:tcW w:w="823" w:type="dxa"/>
          </w:tcPr>
          <w:p w:rsidR="003F1D75" w:rsidRPr="009C5D36" w:rsidRDefault="003F1D75"/>
        </w:tc>
      </w:tr>
      <w:tr w:rsidR="003F1D75" w:rsidRPr="009C5D36">
        <w:tc>
          <w:tcPr>
            <w:tcW w:w="4230" w:type="dxa"/>
          </w:tcPr>
          <w:p w:rsidR="003F1D75" w:rsidRPr="009C5D36" w:rsidRDefault="003F1D75">
            <w:r w:rsidRPr="009C5D36">
              <w:t>Власть и политика. Понятие общественной власти. Происхождение власти. Типология властных отношений.</w:t>
            </w:r>
          </w:p>
          <w:p w:rsidR="003F1D75" w:rsidRPr="009C5D36" w:rsidRDefault="003F1D75">
            <w:proofErr w:type="spellStart"/>
            <w:r w:rsidRPr="009C5D36">
              <w:t>Легитимизация</w:t>
            </w:r>
            <w:proofErr w:type="spellEnd"/>
            <w:r w:rsidRPr="009C5D36">
              <w:t xml:space="preserve"> власти.</w:t>
            </w:r>
          </w:p>
          <w:p w:rsidR="003F1D75" w:rsidRPr="009C5D36" w:rsidRDefault="003F1D75">
            <w:r w:rsidRPr="009C5D36">
              <w:t>Политика как общественное явление. Политика как искусство. Особенности политического регулирования.</w:t>
            </w:r>
          </w:p>
          <w:p w:rsidR="003F1D75" w:rsidRPr="009C5D36" w:rsidRDefault="003F1D75">
            <w:r w:rsidRPr="009C5D36">
              <w:t>Политическая система и ее структура и функции. Понятие о политических институтах, нормах, процессах.</w:t>
            </w:r>
          </w:p>
          <w:p w:rsidR="003F1D75" w:rsidRDefault="003F1D75">
            <w:r w:rsidRPr="009C5D36">
              <w:t>Понятие политической культуры. Типы политической культуры.</w:t>
            </w:r>
          </w:p>
          <w:p w:rsidR="003F1D75" w:rsidRPr="009C5D36" w:rsidRDefault="003F1D75"/>
        </w:tc>
        <w:tc>
          <w:tcPr>
            <w:tcW w:w="1030" w:type="dxa"/>
          </w:tcPr>
          <w:p w:rsidR="003F1D75" w:rsidRPr="009C5D36" w:rsidRDefault="003F1D75"/>
          <w:p w:rsidR="003F1D75" w:rsidRPr="009C5D36" w:rsidRDefault="003F1D75"/>
          <w:p w:rsidR="003F1D75" w:rsidRPr="009C5D36" w:rsidRDefault="003F1D75"/>
          <w:p w:rsidR="003F1D75" w:rsidRPr="009C5D36" w:rsidRDefault="003F1D75">
            <w:r w:rsidRPr="009C5D36">
              <w:t>8</w:t>
            </w:r>
          </w:p>
        </w:tc>
        <w:tc>
          <w:tcPr>
            <w:tcW w:w="3488" w:type="dxa"/>
          </w:tcPr>
          <w:p w:rsidR="003F1D75" w:rsidRPr="009C5D36" w:rsidRDefault="003F1D75">
            <w:r w:rsidRPr="009C5D36">
              <w:t>1 Власть, ее происхождение, общественная власть.</w:t>
            </w:r>
          </w:p>
          <w:p w:rsidR="003F1D75" w:rsidRPr="009C5D36" w:rsidRDefault="003F1D75">
            <w:r w:rsidRPr="009C5D36">
              <w:t>2 Типология власти,</w:t>
            </w:r>
          </w:p>
          <w:p w:rsidR="003F1D75" w:rsidRPr="009C5D36" w:rsidRDefault="003F1D75">
            <w:proofErr w:type="spellStart"/>
            <w:r w:rsidRPr="009C5D36">
              <w:t>легитимизация</w:t>
            </w:r>
            <w:proofErr w:type="spellEnd"/>
            <w:r w:rsidRPr="009C5D36">
              <w:t xml:space="preserve"> власти.</w:t>
            </w:r>
          </w:p>
          <w:p w:rsidR="003F1D75" w:rsidRPr="009C5D36" w:rsidRDefault="003F1D75">
            <w:r w:rsidRPr="009C5D36">
              <w:t>3 Понятие политики. Особенности политического регулирования.</w:t>
            </w:r>
          </w:p>
          <w:p w:rsidR="003F1D75" w:rsidRPr="009C5D36" w:rsidRDefault="003F1D75">
            <w:r w:rsidRPr="009C5D36">
              <w:t>4-5 Политическая система, ее структура и функции.</w:t>
            </w:r>
          </w:p>
          <w:p w:rsidR="003F1D75" w:rsidRPr="009C5D36" w:rsidRDefault="003F1D75">
            <w:r w:rsidRPr="009C5D36">
              <w:t>6 Политическая система РФ.</w:t>
            </w:r>
          </w:p>
          <w:p w:rsidR="003F1D75" w:rsidRPr="009C5D36" w:rsidRDefault="003F1D75">
            <w:r w:rsidRPr="009C5D36">
              <w:t>7 Политическая культура.</w:t>
            </w:r>
          </w:p>
          <w:p w:rsidR="003F1D75" w:rsidRPr="009C5D36" w:rsidRDefault="003F1D75">
            <w:r w:rsidRPr="009C5D36">
              <w:t>8 Обобщающий урок.</w:t>
            </w:r>
          </w:p>
        </w:tc>
        <w:tc>
          <w:tcPr>
            <w:tcW w:w="823" w:type="dxa"/>
          </w:tcPr>
          <w:p w:rsidR="003F1D75" w:rsidRPr="009C5D36" w:rsidRDefault="003F1D75"/>
        </w:tc>
      </w:tr>
      <w:tr w:rsidR="003F1D75" w:rsidRPr="009C5D36">
        <w:tc>
          <w:tcPr>
            <w:tcW w:w="8748" w:type="dxa"/>
            <w:gridSpan w:val="3"/>
            <w:tcBorders>
              <w:bottom w:val="nil"/>
            </w:tcBorders>
          </w:tcPr>
          <w:p w:rsidR="003F1D75" w:rsidRPr="009C5D36" w:rsidRDefault="003F1D75"/>
          <w:p w:rsidR="003F1D75" w:rsidRPr="009C5D36" w:rsidRDefault="003F1D75">
            <w:pPr>
              <w:rPr>
                <w:b/>
                <w:bCs/>
              </w:rPr>
            </w:pPr>
            <w:r w:rsidRPr="009C5D36">
              <w:t xml:space="preserve"> </w:t>
            </w:r>
            <w:r w:rsidRPr="009C5D36">
              <w:rPr>
                <w:b/>
                <w:bCs/>
              </w:rPr>
              <w:t>Государство в политической системе</w:t>
            </w:r>
          </w:p>
        </w:tc>
        <w:tc>
          <w:tcPr>
            <w:tcW w:w="823" w:type="dxa"/>
          </w:tcPr>
          <w:p w:rsidR="003F1D75" w:rsidRPr="009C5D36" w:rsidRDefault="003F1D75"/>
        </w:tc>
      </w:tr>
      <w:tr w:rsidR="003F1D75" w:rsidRPr="009C5D36">
        <w:tc>
          <w:tcPr>
            <w:tcW w:w="4230" w:type="dxa"/>
          </w:tcPr>
          <w:p w:rsidR="003F1D75" w:rsidRPr="009C5D36" w:rsidRDefault="003F1D75">
            <w:r w:rsidRPr="009C5D36">
              <w:t>Государство в политической системе, его признаки и функции. Понятие суверенитета. Формы правления, формы государственно-территориального устройства. Основные направления политики государства. Понятие бюрократии. Традиции государственной службы в России. Современная государственная служба, ее задачи. Политический режим. Типы политических режимов. Тоталитаризм и авторитаризм, их характерные признаки. Демократия, ее основные признаки и ценности. Делегирование властных полномочий, парламентаризм. Современный российский парламентаризм. Развитие традиций парламентаризма в России.</w:t>
            </w:r>
          </w:p>
        </w:tc>
        <w:tc>
          <w:tcPr>
            <w:tcW w:w="1030" w:type="dxa"/>
          </w:tcPr>
          <w:p w:rsidR="003F1D75" w:rsidRPr="009C5D36" w:rsidRDefault="003F1D75"/>
          <w:p w:rsidR="003F1D75" w:rsidRPr="009C5D36" w:rsidRDefault="003F1D75"/>
          <w:p w:rsidR="003F1D75" w:rsidRPr="009C5D36" w:rsidRDefault="003F1D75"/>
          <w:p w:rsidR="003F1D75" w:rsidRPr="009C5D36" w:rsidRDefault="003F1D75">
            <w:r w:rsidRPr="009C5D36">
              <w:t>15</w:t>
            </w:r>
          </w:p>
        </w:tc>
        <w:tc>
          <w:tcPr>
            <w:tcW w:w="3488" w:type="dxa"/>
          </w:tcPr>
          <w:p w:rsidR="003F1D75" w:rsidRPr="009C5D36" w:rsidRDefault="003F1D75">
            <w:r w:rsidRPr="009C5D36">
              <w:t>1 Государств</w:t>
            </w:r>
            <w:proofErr w:type="gramStart"/>
            <w:r w:rsidRPr="009C5D36">
              <w:t>о-</w:t>
            </w:r>
            <w:proofErr w:type="gramEnd"/>
            <w:r w:rsidRPr="009C5D36">
              <w:t xml:space="preserve"> главный элемент политической системы.</w:t>
            </w:r>
          </w:p>
          <w:p w:rsidR="003F1D75" w:rsidRPr="009C5D36" w:rsidRDefault="003F1D75">
            <w:r w:rsidRPr="009C5D36">
              <w:t>2 Признаки   государства.</w:t>
            </w:r>
          </w:p>
          <w:p w:rsidR="003F1D75" w:rsidRPr="009C5D36" w:rsidRDefault="003F1D75">
            <w:r w:rsidRPr="009C5D36">
              <w:t>3 Суверенитет.</w:t>
            </w:r>
          </w:p>
          <w:p w:rsidR="003F1D75" w:rsidRPr="009C5D36" w:rsidRDefault="003F1D75">
            <w:r w:rsidRPr="009C5D36">
              <w:t>4 Формы правления.</w:t>
            </w:r>
          </w:p>
          <w:p w:rsidR="003F1D75" w:rsidRPr="009C5D36" w:rsidRDefault="003F1D75">
            <w:r w:rsidRPr="009C5D36">
              <w:t>5 Формы государств.</w:t>
            </w:r>
          </w:p>
          <w:p w:rsidR="003F1D75" w:rsidRPr="009C5D36" w:rsidRDefault="003F1D75">
            <w:r w:rsidRPr="009C5D36">
              <w:t xml:space="preserve"> Устройства.</w:t>
            </w:r>
          </w:p>
          <w:p w:rsidR="003F1D75" w:rsidRPr="009C5D36" w:rsidRDefault="003F1D75">
            <w:r w:rsidRPr="009C5D36">
              <w:t>6 Основные направления политики гос-ва.</w:t>
            </w:r>
          </w:p>
          <w:p w:rsidR="003F1D75" w:rsidRPr="009C5D36" w:rsidRDefault="003F1D75">
            <w:r w:rsidRPr="009C5D36">
              <w:t>7 Современное российское гос-во.</w:t>
            </w:r>
          </w:p>
          <w:p w:rsidR="003F1D75" w:rsidRPr="009C5D36" w:rsidRDefault="003F1D75">
            <w:r w:rsidRPr="009C5D36">
              <w:t>8 Бюрократия: за и против.</w:t>
            </w:r>
          </w:p>
          <w:p w:rsidR="003F1D75" w:rsidRPr="009C5D36" w:rsidRDefault="003F1D75">
            <w:r w:rsidRPr="009C5D36">
              <w:t>9 Государственная служба в России.</w:t>
            </w:r>
          </w:p>
          <w:p w:rsidR="003F1D75" w:rsidRPr="009C5D36" w:rsidRDefault="003F1D75">
            <w:r w:rsidRPr="009C5D36">
              <w:t>10 Политический режим.</w:t>
            </w:r>
          </w:p>
          <w:p w:rsidR="003F1D75" w:rsidRPr="009C5D36" w:rsidRDefault="003F1D75">
            <w:r w:rsidRPr="009C5D36">
              <w:t>11 Тоталитаризм.</w:t>
            </w:r>
          </w:p>
          <w:p w:rsidR="003F1D75" w:rsidRPr="009C5D36" w:rsidRDefault="003F1D75">
            <w:r w:rsidRPr="009C5D36">
              <w:t>12 Авторитаризм.</w:t>
            </w:r>
          </w:p>
          <w:p w:rsidR="003F1D75" w:rsidRPr="009C5D36" w:rsidRDefault="003F1D75">
            <w:r w:rsidRPr="009C5D36">
              <w:t>13 Демократия.</w:t>
            </w:r>
          </w:p>
          <w:p w:rsidR="003F1D75" w:rsidRPr="009C5D36" w:rsidRDefault="003F1D75">
            <w:r w:rsidRPr="009C5D36">
              <w:t>14 Парламентаризм.</w:t>
            </w:r>
          </w:p>
          <w:p w:rsidR="003F1D75" w:rsidRPr="009C5D36" w:rsidRDefault="003F1D75">
            <w:r w:rsidRPr="009C5D36">
              <w:t>15 Современный российский</w:t>
            </w:r>
          </w:p>
          <w:p w:rsidR="003F1D75" w:rsidRPr="009C5D36" w:rsidRDefault="003F1D75">
            <w:r w:rsidRPr="009C5D36">
              <w:t>парламентаризм.</w:t>
            </w:r>
          </w:p>
          <w:p w:rsidR="003F1D75" w:rsidRPr="009C5D36" w:rsidRDefault="003F1D75">
            <w:r w:rsidRPr="009C5D36">
              <w:t>16 Повторительно-обобщающий урок.</w:t>
            </w:r>
          </w:p>
        </w:tc>
        <w:tc>
          <w:tcPr>
            <w:tcW w:w="823" w:type="dxa"/>
          </w:tcPr>
          <w:p w:rsidR="003F1D75" w:rsidRPr="009C5D36" w:rsidRDefault="003F1D75"/>
        </w:tc>
      </w:tr>
      <w:tr w:rsidR="003F1D75" w:rsidRPr="009C5D36">
        <w:tc>
          <w:tcPr>
            <w:tcW w:w="8748" w:type="dxa"/>
            <w:gridSpan w:val="3"/>
          </w:tcPr>
          <w:p w:rsidR="003F1D75" w:rsidRPr="009C5D36" w:rsidRDefault="003F1D75">
            <w:pPr>
              <w:rPr>
                <w:b/>
                <w:bCs/>
              </w:rPr>
            </w:pPr>
            <w:r w:rsidRPr="009C5D36">
              <w:t xml:space="preserve">       </w:t>
            </w:r>
            <w:r w:rsidRPr="009C5D36">
              <w:rPr>
                <w:b/>
                <w:bCs/>
              </w:rPr>
              <w:t>Гражданское общество и его институты</w:t>
            </w:r>
          </w:p>
        </w:tc>
        <w:tc>
          <w:tcPr>
            <w:tcW w:w="823" w:type="dxa"/>
          </w:tcPr>
          <w:p w:rsidR="003F1D75" w:rsidRPr="009C5D36" w:rsidRDefault="003F1D75"/>
        </w:tc>
      </w:tr>
      <w:tr w:rsidR="003F1D75" w:rsidRPr="009C5D36">
        <w:tc>
          <w:tcPr>
            <w:tcW w:w="4230" w:type="dxa"/>
          </w:tcPr>
          <w:p w:rsidR="003F1D75" w:rsidRPr="009C5D36" w:rsidRDefault="003F1D75">
            <w:r w:rsidRPr="009C5D36">
              <w:t>Гражданское общество, его отличительные признаки. Основы гражданского общества.</w:t>
            </w:r>
          </w:p>
          <w:p w:rsidR="003F1D75" w:rsidRPr="009C5D36" w:rsidRDefault="003F1D75">
            <w:r w:rsidRPr="009C5D36">
              <w:t xml:space="preserve">Общественный </w:t>
            </w:r>
            <w:proofErr w:type="gramStart"/>
            <w:r w:rsidRPr="009C5D36">
              <w:t>контроль  за</w:t>
            </w:r>
            <w:proofErr w:type="gramEnd"/>
            <w:r w:rsidRPr="009C5D36">
              <w:t xml:space="preserve"> деятельностью институтов публичной власти. Политическая идеология, ее роль в обществе. Основные общественно-политические системы, их ценности.</w:t>
            </w:r>
          </w:p>
        </w:tc>
        <w:tc>
          <w:tcPr>
            <w:tcW w:w="1030" w:type="dxa"/>
          </w:tcPr>
          <w:p w:rsidR="003F1D75" w:rsidRPr="009C5D36" w:rsidRDefault="003F1D75"/>
          <w:p w:rsidR="003F1D75" w:rsidRPr="009C5D36" w:rsidRDefault="003F1D75"/>
          <w:p w:rsidR="003F1D75" w:rsidRPr="009C5D36" w:rsidRDefault="003F1D75"/>
          <w:p w:rsidR="003F1D75" w:rsidRPr="009C5D36" w:rsidRDefault="003F1D75">
            <w:r w:rsidRPr="009C5D36">
              <w:t>4</w:t>
            </w:r>
          </w:p>
        </w:tc>
        <w:tc>
          <w:tcPr>
            <w:tcW w:w="3488" w:type="dxa"/>
          </w:tcPr>
          <w:p w:rsidR="003F1D75" w:rsidRPr="009C5D36" w:rsidRDefault="003F1D75">
            <w:r w:rsidRPr="009C5D36">
              <w:t>1 Гражданское общество.</w:t>
            </w:r>
          </w:p>
          <w:p w:rsidR="003F1D75" w:rsidRPr="009C5D36" w:rsidRDefault="003F1D75">
            <w:r w:rsidRPr="009C5D36">
              <w:t xml:space="preserve">2 Общественный </w:t>
            </w:r>
            <w:proofErr w:type="gramStart"/>
            <w:r w:rsidRPr="009C5D36">
              <w:t>контроль за</w:t>
            </w:r>
            <w:proofErr w:type="gramEnd"/>
            <w:r w:rsidRPr="009C5D36">
              <w:t xml:space="preserve"> деятельностью институтов публичной власти.</w:t>
            </w:r>
          </w:p>
          <w:p w:rsidR="003F1D75" w:rsidRPr="009C5D36" w:rsidRDefault="003F1D75">
            <w:r w:rsidRPr="009C5D36">
              <w:t>3 Политическая идеология.</w:t>
            </w:r>
          </w:p>
          <w:p w:rsidR="003F1D75" w:rsidRPr="009C5D36" w:rsidRDefault="003F1D75">
            <w:r w:rsidRPr="009C5D36">
              <w:t>4 Современные политические идеологии.</w:t>
            </w:r>
          </w:p>
        </w:tc>
        <w:tc>
          <w:tcPr>
            <w:tcW w:w="823" w:type="dxa"/>
          </w:tcPr>
          <w:p w:rsidR="003F1D75" w:rsidRPr="009C5D36" w:rsidRDefault="003F1D75"/>
        </w:tc>
      </w:tr>
      <w:tr w:rsidR="003F1D75" w:rsidRPr="009C5D36">
        <w:tc>
          <w:tcPr>
            <w:tcW w:w="8748" w:type="dxa"/>
            <w:gridSpan w:val="3"/>
          </w:tcPr>
          <w:p w:rsidR="003F1D75" w:rsidRPr="0011366E" w:rsidRDefault="003F1D75">
            <w:pPr>
              <w:rPr>
                <w:b/>
              </w:rPr>
            </w:pPr>
            <w:r w:rsidRPr="009C5D36">
              <w:t xml:space="preserve">                               </w:t>
            </w:r>
            <w:r w:rsidRPr="0011366E">
              <w:rPr>
                <w:b/>
              </w:rPr>
              <w:t>11 класс</w:t>
            </w:r>
          </w:p>
        </w:tc>
        <w:tc>
          <w:tcPr>
            <w:tcW w:w="823" w:type="dxa"/>
          </w:tcPr>
          <w:p w:rsidR="003F1D75" w:rsidRPr="009C5D36" w:rsidRDefault="003F1D75"/>
        </w:tc>
      </w:tr>
      <w:tr w:rsidR="003F1D75" w:rsidRPr="009C5D36">
        <w:tc>
          <w:tcPr>
            <w:tcW w:w="8748" w:type="dxa"/>
            <w:gridSpan w:val="3"/>
          </w:tcPr>
          <w:p w:rsidR="003F1D75" w:rsidRPr="009C5D36" w:rsidRDefault="003F1D75">
            <w:r w:rsidRPr="009C5D36">
              <w:t xml:space="preserve">          Повторение материала 10 класса.               2 ч.</w:t>
            </w:r>
          </w:p>
        </w:tc>
        <w:tc>
          <w:tcPr>
            <w:tcW w:w="823" w:type="dxa"/>
          </w:tcPr>
          <w:p w:rsidR="003F1D75" w:rsidRPr="009C5D36" w:rsidRDefault="003F1D75"/>
        </w:tc>
      </w:tr>
      <w:tr w:rsidR="003F1D75" w:rsidRPr="009C5D36">
        <w:tc>
          <w:tcPr>
            <w:tcW w:w="8748" w:type="dxa"/>
            <w:gridSpan w:val="3"/>
            <w:tcBorders>
              <w:bottom w:val="nil"/>
            </w:tcBorders>
          </w:tcPr>
          <w:p w:rsidR="003F1D75" w:rsidRPr="009C5D36" w:rsidRDefault="003F1D75">
            <w:pPr>
              <w:rPr>
                <w:b/>
                <w:bCs/>
              </w:rPr>
            </w:pPr>
            <w:r w:rsidRPr="009C5D36">
              <w:t xml:space="preserve">           </w:t>
            </w:r>
            <w:r w:rsidRPr="009C5D36">
              <w:rPr>
                <w:b/>
                <w:bCs/>
              </w:rPr>
              <w:t>Гражд</w:t>
            </w:r>
            <w:r w:rsidR="0011366E">
              <w:rPr>
                <w:b/>
                <w:bCs/>
              </w:rPr>
              <w:t>анское общество и его институты</w:t>
            </w:r>
          </w:p>
        </w:tc>
        <w:tc>
          <w:tcPr>
            <w:tcW w:w="823" w:type="dxa"/>
          </w:tcPr>
          <w:p w:rsidR="003F1D75" w:rsidRPr="009C5D36" w:rsidRDefault="003F1D75"/>
        </w:tc>
      </w:tr>
      <w:tr w:rsidR="003F1D75" w:rsidRPr="009C5D36">
        <w:tc>
          <w:tcPr>
            <w:tcW w:w="4230" w:type="dxa"/>
          </w:tcPr>
          <w:p w:rsidR="003F1D75" w:rsidRPr="009C5D36" w:rsidRDefault="003F1D75">
            <w:r w:rsidRPr="009C5D36">
              <w:t xml:space="preserve">Политические партии и движения. Типология политических партий, их признаки и функции становления многопартийности в России. Особенности российских политических партий. Партийные системы. Выборы в демократическом обществе. Типы избирательных систем: </w:t>
            </w:r>
            <w:proofErr w:type="gramStart"/>
            <w:r w:rsidRPr="009C5D36">
              <w:t>мажоритарная</w:t>
            </w:r>
            <w:proofErr w:type="gramEnd"/>
            <w:r w:rsidRPr="009C5D36">
              <w:t>, пропорциональная, смешанная. Избирательная кампания.</w:t>
            </w:r>
          </w:p>
          <w:p w:rsidR="003F1D75" w:rsidRPr="009C5D36" w:rsidRDefault="003F1D75">
            <w:r w:rsidRPr="009C5D36">
              <w:t xml:space="preserve">Избирательные технологии. Группы давления (лоббирование). Понятие о </w:t>
            </w:r>
            <w:r w:rsidRPr="009C5D36">
              <w:lastRenderedPageBreak/>
              <w:t xml:space="preserve">политическом давлении. Классификация групп давления, деятельность лоббистских организаций в России. Место и роль СМИ в политической </w:t>
            </w:r>
            <w:proofErr w:type="spellStart"/>
            <w:r w:rsidRPr="009C5D36">
              <w:t>жизни</w:t>
            </w:r>
            <w:proofErr w:type="gramStart"/>
            <w:r w:rsidRPr="009C5D36">
              <w:t>.т</w:t>
            </w:r>
            <w:proofErr w:type="gramEnd"/>
            <w:r w:rsidRPr="009C5D36">
              <w:t>ипы</w:t>
            </w:r>
            <w:proofErr w:type="spellEnd"/>
            <w:r w:rsidRPr="009C5D36">
              <w:t xml:space="preserve"> информаций, распространяемой СМИ. </w:t>
            </w:r>
          </w:p>
          <w:p w:rsidR="003F1D75" w:rsidRPr="009C5D36" w:rsidRDefault="003F1D75">
            <w:r w:rsidRPr="009C5D36">
              <w:t>Влияние СМИ на позиции избирателя</w:t>
            </w:r>
            <w:proofErr w:type="gramStart"/>
            <w:r w:rsidRPr="009C5D36">
              <w:t xml:space="preserve"> .</w:t>
            </w:r>
            <w:proofErr w:type="gramEnd"/>
          </w:p>
          <w:p w:rsidR="003F1D75" w:rsidRPr="009C5D36" w:rsidRDefault="003F1D75">
            <w:r w:rsidRPr="009C5D36">
              <w:t>СМИ и их роль в формировании политической культуры.</w:t>
            </w:r>
          </w:p>
        </w:tc>
        <w:tc>
          <w:tcPr>
            <w:tcW w:w="1030" w:type="dxa"/>
          </w:tcPr>
          <w:p w:rsidR="003F1D75" w:rsidRPr="009C5D36" w:rsidRDefault="003F1D75"/>
          <w:p w:rsidR="003F1D75" w:rsidRPr="009C5D36" w:rsidRDefault="003F1D75"/>
          <w:p w:rsidR="003F1D75" w:rsidRPr="009C5D36" w:rsidRDefault="003F1D75"/>
          <w:p w:rsidR="003F1D75" w:rsidRPr="009C5D36" w:rsidRDefault="003F1D75">
            <w:r w:rsidRPr="009C5D36">
              <w:t>12</w:t>
            </w:r>
          </w:p>
        </w:tc>
        <w:tc>
          <w:tcPr>
            <w:tcW w:w="3488" w:type="dxa"/>
          </w:tcPr>
          <w:p w:rsidR="003F1D75" w:rsidRPr="009C5D36" w:rsidRDefault="003F1D75">
            <w:r w:rsidRPr="009C5D36">
              <w:t>1 Политические партии и движения.</w:t>
            </w:r>
          </w:p>
          <w:p w:rsidR="003F1D75" w:rsidRPr="009C5D36" w:rsidRDefault="003F1D75">
            <w:r w:rsidRPr="009C5D36">
              <w:t>2 Типология политических партий.</w:t>
            </w:r>
          </w:p>
          <w:p w:rsidR="003F1D75" w:rsidRPr="009C5D36" w:rsidRDefault="003F1D75">
            <w:r w:rsidRPr="009C5D36">
              <w:t>3 Политические партии в России.</w:t>
            </w:r>
          </w:p>
          <w:p w:rsidR="003F1D75" w:rsidRPr="009C5D36" w:rsidRDefault="003F1D75">
            <w:r w:rsidRPr="009C5D36">
              <w:t>4 Партийные системы.</w:t>
            </w:r>
          </w:p>
          <w:p w:rsidR="003F1D75" w:rsidRPr="009C5D36" w:rsidRDefault="003F1D75">
            <w:r w:rsidRPr="009C5D36">
              <w:t>5 Выборы, их роль в жизни общества.</w:t>
            </w:r>
          </w:p>
          <w:p w:rsidR="003F1D75" w:rsidRPr="009C5D36" w:rsidRDefault="003F1D75">
            <w:r w:rsidRPr="009C5D36">
              <w:t>6 Типы избирательных систем.</w:t>
            </w:r>
          </w:p>
          <w:p w:rsidR="003F1D75" w:rsidRPr="009C5D36" w:rsidRDefault="003F1D75">
            <w:r w:rsidRPr="009C5D36">
              <w:t>7 Избирательная система современной России.</w:t>
            </w:r>
          </w:p>
          <w:p w:rsidR="003F1D75" w:rsidRPr="009C5D36" w:rsidRDefault="003F1D75">
            <w:r w:rsidRPr="009C5D36">
              <w:t>8 Избирательные технологии.</w:t>
            </w:r>
          </w:p>
          <w:p w:rsidR="003F1D75" w:rsidRPr="009C5D36" w:rsidRDefault="003F1D75">
            <w:r w:rsidRPr="009C5D36">
              <w:lastRenderedPageBreak/>
              <w:t>9 Группы давления. Лоббизм как явление современной политической жизни</w:t>
            </w:r>
          </w:p>
          <w:p w:rsidR="003F1D75" w:rsidRPr="009C5D36" w:rsidRDefault="003F1D75">
            <w:r w:rsidRPr="009C5D36">
              <w:t>10 Лоббизм в России.</w:t>
            </w:r>
          </w:p>
          <w:p w:rsidR="003F1D75" w:rsidRPr="009C5D36" w:rsidRDefault="003F1D75">
            <w:r w:rsidRPr="009C5D36">
              <w:t>11 Роль СМИ в политической жизни.</w:t>
            </w:r>
          </w:p>
        </w:tc>
        <w:tc>
          <w:tcPr>
            <w:tcW w:w="823" w:type="dxa"/>
          </w:tcPr>
          <w:p w:rsidR="003F1D75" w:rsidRPr="009C5D36" w:rsidRDefault="003F1D75"/>
        </w:tc>
      </w:tr>
      <w:tr w:rsidR="003F1D75" w:rsidRPr="009C5D36">
        <w:tc>
          <w:tcPr>
            <w:tcW w:w="8748" w:type="dxa"/>
            <w:gridSpan w:val="3"/>
          </w:tcPr>
          <w:p w:rsidR="003F1D75" w:rsidRPr="009C5D36" w:rsidRDefault="003F1D75">
            <w:pPr>
              <w:rPr>
                <w:b/>
                <w:bCs/>
              </w:rPr>
            </w:pPr>
            <w:r w:rsidRPr="009C5D36">
              <w:lastRenderedPageBreak/>
              <w:t xml:space="preserve">             </w:t>
            </w:r>
            <w:r w:rsidR="0011366E">
              <w:rPr>
                <w:b/>
                <w:bCs/>
              </w:rPr>
              <w:t>Личность в политической жизни</w:t>
            </w:r>
          </w:p>
        </w:tc>
        <w:tc>
          <w:tcPr>
            <w:tcW w:w="823" w:type="dxa"/>
          </w:tcPr>
          <w:p w:rsidR="003F1D75" w:rsidRPr="009C5D36" w:rsidRDefault="003F1D75"/>
        </w:tc>
      </w:tr>
      <w:tr w:rsidR="003F1D75" w:rsidRPr="009C5D36">
        <w:tc>
          <w:tcPr>
            <w:tcW w:w="4230" w:type="dxa"/>
          </w:tcPr>
          <w:p w:rsidR="003F1D75" w:rsidRPr="009C5D36" w:rsidRDefault="003F1D75">
            <w:r w:rsidRPr="009C5D36">
              <w:t xml:space="preserve">Человек в политической жизни. Политическое участие, его формы и характер. Политические роли человека. </w:t>
            </w:r>
            <w:proofErr w:type="spellStart"/>
            <w:r w:rsidRPr="009C5D36">
              <w:t>Абсентизм</w:t>
            </w:r>
            <w:proofErr w:type="spellEnd"/>
            <w:r w:rsidRPr="009C5D36">
              <w:t xml:space="preserve"> – форма отклоняющегося электорального поведения. Политическая  социализация личности. Политическая психология и политическое поведение. Психология толпы. Политический экстремизм как </w:t>
            </w:r>
            <w:proofErr w:type="gramStart"/>
            <w:r w:rsidRPr="009C5D36">
              <w:t>общественное</w:t>
            </w:r>
            <w:proofErr w:type="gramEnd"/>
          </w:p>
          <w:p w:rsidR="003F1D75" w:rsidRPr="009C5D36" w:rsidRDefault="003F1D75">
            <w:r w:rsidRPr="009C5D36">
              <w:t>явление. Истоки и опасности политического экстремизма.</w:t>
            </w:r>
          </w:p>
          <w:p w:rsidR="003F1D75" w:rsidRPr="009C5D36" w:rsidRDefault="003F1D75">
            <w:r w:rsidRPr="009C5D36">
              <w:t>Противодействие экстремизма.</w:t>
            </w:r>
          </w:p>
          <w:p w:rsidR="003F1D75" w:rsidRPr="009C5D36" w:rsidRDefault="003F1D75">
            <w:r w:rsidRPr="009C5D36">
              <w:t>Политическая элита и контрэлита. Типология элит. Особенности формирования политической элиты в современной России.</w:t>
            </w:r>
          </w:p>
          <w:p w:rsidR="003F1D75" w:rsidRPr="009C5D36" w:rsidRDefault="003F1D75">
            <w:r w:rsidRPr="009C5D36">
              <w:t>Понятие политического лидерства. Типология лидерства. Традиции политического лидерства в России Имидж политического  лидера, его создание и поддержание в общественном сознании.</w:t>
            </w:r>
          </w:p>
        </w:tc>
        <w:tc>
          <w:tcPr>
            <w:tcW w:w="1030" w:type="dxa"/>
          </w:tcPr>
          <w:p w:rsidR="003F1D75" w:rsidRPr="009C5D36" w:rsidRDefault="003F1D75"/>
          <w:p w:rsidR="003F1D75" w:rsidRPr="009C5D36" w:rsidRDefault="003F1D75"/>
          <w:p w:rsidR="003F1D75" w:rsidRPr="009C5D36" w:rsidRDefault="003F1D75"/>
          <w:p w:rsidR="003F1D75" w:rsidRPr="009C5D36" w:rsidRDefault="003F1D75">
            <w:r w:rsidRPr="009C5D36">
              <w:t>10</w:t>
            </w:r>
          </w:p>
        </w:tc>
        <w:tc>
          <w:tcPr>
            <w:tcW w:w="3488" w:type="dxa"/>
          </w:tcPr>
          <w:p w:rsidR="003F1D75" w:rsidRPr="009C5D36" w:rsidRDefault="003F1D75">
            <w:r w:rsidRPr="009C5D36">
              <w:t>1 Политическое участие, его формы и характер.</w:t>
            </w:r>
          </w:p>
          <w:p w:rsidR="003F1D75" w:rsidRPr="009C5D36" w:rsidRDefault="003F1D75">
            <w:r w:rsidRPr="009C5D36">
              <w:t>2 Политические роли человека.</w:t>
            </w:r>
          </w:p>
          <w:p w:rsidR="003F1D75" w:rsidRPr="009C5D36" w:rsidRDefault="003F1D75">
            <w:r w:rsidRPr="009C5D36">
              <w:t>3 политическая социализация личности.</w:t>
            </w:r>
          </w:p>
          <w:p w:rsidR="003F1D75" w:rsidRPr="009C5D36" w:rsidRDefault="003F1D75">
            <w:r w:rsidRPr="009C5D36">
              <w:t>4 Психология толпы.</w:t>
            </w:r>
          </w:p>
          <w:p w:rsidR="003F1D75" w:rsidRPr="009C5D36" w:rsidRDefault="003F1D75">
            <w:r w:rsidRPr="009C5D36">
              <w:t>5 Политический экстремизм,  его формы.</w:t>
            </w:r>
          </w:p>
          <w:p w:rsidR="003F1D75" w:rsidRPr="009C5D36" w:rsidRDefault="003F1D75">
            <w:r w:rsidRPr="009C5D36">
              <w:t>6 Политическая элита.</w:t>
            </w:r>
          </w:p>
          <w:p w:rsidR="003F1D75" w:rsidRPr="009C5D36" w:rsidRDefault="003F1D75">
            <w:r w:rsidRPr="009C5D36">
              <w:t>7 Политическая элита</w:t>
            </w:r>
          </w:p>
          <w:p w:rsidR="003F1D75" w:rsidRPr="009C5D36" w:rsidRDefault="003F1D75">
            <w:r w:rsidRPr="009C5D36">
              <w:t>современной России.</w:t>
            </w:r>
          </w:p>
          <w:p w:rsidR="003F1D75" w:rsidRPr="009C5D36" w:rsidRDefault="003F1D75">
            <w:r w:rsidRPr="009C5D36">
              <w:t>8 Политическое лидерство.</w:t>
            </w:r>
          </w:p>
          <w:p w:rsidR="003F1D75" w:rsidRPr="009C5D36" w:rsidRDefault="003F1D75">
            <w:r w:rsidRPr="009C5D36">
              <w:t>9 Политические лидеры</w:t>
            </w:r>
          </w:p>
          <w:p w:rsidR="003F1D75" w:rsidRPr="009C5D36" w:rsidRDefault="003F1D75">
            <w:r w:rsidRPr="009C5D36">
              <w:t>современной России.</w:t>
            </w:r>
          </w:p>
          <w:p w:rsidR="003F1D75" w:rsidRPr="009C5D36" w:rsidRDefault="003F1D75">
            <w:r w:rsidRPr="009C5D36">
              <w:t>10 Повторительно-обобщающий урок.</w:t>
            </w:r>
          </w:p>
        </w:tc>
        <w:tc>
          <w:tcPr>
            <w:tcW w:w="823" w:type="dxa"/>
          </w:tcPr>
          <w:p w:rsidR="003F1D75" w:rsidRPr="009C5D36" w:rsidRDefault="003F1D75"/>
        </w:tc>
      </w:tr>
      <w:tr w:rsidR="003F1D75" w:rsidRPr="009C5D36">
        <w:tc>
          <w:tcPr>
            <w:tcW w:w="8748" w:type="dxa"/>
            <w:gridSpan w:val="3"/>
            <w:tcBorders>
              <w:bottom w:val="nil"/>
            </w:tcBorders>
          </w:tcPr>
          <w:p w:rsidR="003F1D75" w:rsidRPr="009C5D36" w:rsidRDefault="003F1D75"/>
        </w:tc>
        <w:tc>
          <w:tcPr>
            <w:tcW w:w="823" w:type="dxa"/>
          </w:tcPr>
          <w:p w:rsidR="003F1D75" w:rsidRPr="009C5D36" w:rsidRDefault="003F1D75"/>
        </w:tc>
      </w:tr>
      <w:tr w:rsidR="003F1D75" w:rsidRPr="009C5D36">
        <w:trPr>
          <w:trHeight w:val="6195"/>
        </w:trPr>
        <w:tc>
          <w:tcPr>
            <w:tcW w:w="4230" w:type="dxa"/>
          </w:tcPr>
          <w:p w:rsidR="003F1D75" w:rsidRPr="009C5D36" w:rsidRDefault="003F1D75">
            <w:r w:rsidRPr="009C5D36">
              <w:lastRenderedPageBreak/>
              <w:t>Политический процесс и его</w:t>
            </w:r>
          </w:p>
          <w:p w:rsidR="003F1D75" w:rsidRPr="009C5D36" w:rsidRDefault="003F1D75">
            <w:r w:rsidRPr="009C5D36">
              <w:t>формы. Развитие политических систем. Особенности политического  процесса в современной России. Политический конфликт. Понятие, структура, причины политических конфликтов.</w:t>
            </w:r>
          </w:p>
          <w:p w:rsidR="003F1D75" w:rsidRPr="009C5D36" w:rsidRDefault="003F1D75">
            <w:r w:rsidRPr="009C5D36">
              <w:t xml:space="preserve">Виды, пути и механизмы урегулирования.  Современный этап политического развития </w:t>
            </w:r>
          </w:p>
          <w:p w:rsidR="003F1D75" w:rsidRPr="009C5D36" w:rsidRDefault="003F1D75">
            <w:r w:rsidRPr="009C5D36">
              <w:t>России. Проблемы строительства демократического правового гос-ва, гражданского общества, многопартийности.</w:t>
            </w:r>
          </w:p>
          <w:p w:rsidR="003F1D75" w:rsidRPr="009C5D36" w:rsidRDefault="003F1D75"/>
        </w:tc>
        <w:tc>
          <w:tcPr>
            <w:tcW w:w="1030" w:type="dxa"/>
          </w:tcPr>
          <w:p w:rsidR="003F1D75" w:rsidRPr="009C5D36" w:rsidRDefault="003F1D75"/>
          <w:p w:rsidR="003F1D75" w:rsidRPr="009C5D36" w:rsidRDefault="003F1D75"/>
          <w:p w:rsidR="003F1D75" w:rsidRPr="009C5D36" w:rsidRDefault="003F1D75"/>
          <w:p w:rsidR="003F1D75" w:rsidRPr="009C5D36" w:rsidRDefault="003F1D75">
            <w:r w:rsidRPr="009C5D36">
              <w:t>6</w:t>
            </w:r>
          </w:p>
        </w:tc>
        <w:tc>
          <w:tcPr>
            <w:tcW w:w="3488" w:type="dxa"/>
          </w:tcPr>
          <w:p w:rsidR="003F1D75" w:rsidRPr="009C5D36" w:rsidRDefault="003F1D75">
            <w:r w:rsidRPr="009C5D36">
              <w:t>1 Политический процесс.</w:t>
            </w:r>
          </w:p>
          <w:p w:rsidR="003F1D75" w:rsidRPr="009C5D36" w:rsidRDefault="003F1D75">
            <w:r w:rsidRPr="009C5D36">
              <w:t>2 Особенности политического  процесса в современной России.</w:t>
            </w:r>
          </w:p>
          <w:p w:rsidR="003F1D75" w:rsidRPr="009C5D36" w:rsidRDefault="003F1D75">
            <w:r w:rsidRPr="009C5D36">
              <w:t>3 Политический  конфликт.</w:t>
            </w:r>
          </w:p>
          <w:p w:rsidR="003F1D75" w:rsidRPr="009C5D36" w:rsidRDefault="003F1D75">
            <w:r w:rsidRPr="009C5D36">
              <w:t>4 Современный этап политического развития России.</w:t>
            </w:r>
          </w:p>
          <w:p w:rsidR="003F1D75" w:rsidRPr="009C5D36" w:rsidRDefault="003F1D75">
            <w:r w:rsidRPr="009C5D36">
              <w:t>5 Проблемы строительства демократического, правового государства в России.</w:t>
            </w:r>
          </w:p>
          <w:p w:rsidR="003F1D75" w:rsidRPr="009C5D36" w:rsidRDefault="003F1D75">
            <w:r w:rsidRPr="009C5D36">
              <w:t>6 Урок обобщения.</w:t>
            </w:r>
          </w:p>
        </w:tc>
        <w:tc>
          <w:tcPr>
            <w:tcW w:w="823" w:type="dxa"/>
            <w:vMerge w:val="restart"/>
          </w:tcPr>
          <w:p w:rsidR="003F1D75" w:rsidRPr="009C5D36" w:rsidRDefault="003F1D75"/>
        </w:tc>
      </w:tr>
      <w:tr w:rsidR="003F1D75" w:rsidRPr="009C5D36">
        <w:trPr>
          <w:trHeight w:val="1515"/>
        </w:trPr>
        <w:tc>
          <w:tcPr>
            <w:tcW w:w="8748" w:type="dxa"/>
            <w:gridSpan w:val="3"/>
          </w:tcPr>
          <w:p w:rsidR="003F1D75" w:rsidRPr="009C5D36" w:rsidRDefault="003F1D75"/>
          <w:p w:rsidR="003F1D75" w:rsidRPr="009C5D36" w:rsidRDefault="003F1D75"/>
          <w:p w:rsidR="003F1D75" w:rsidRPr="009C5D36" w:rsidRDefault="003F1D75">
            <w:r w:rsidRPr="009C5D36">
              <w:t xml:space="preserve"> Резерв учебного времени  4 часа. </w:t>
            </w:r>
          </w:p>
          <w:p w:rsidR="003F1D75" w:rsidRPr="009C5D36" w:rsidRDefault="003F1D75"/>
        </w:tc>
        <w:tc>
          <w:tcPr>
            <w:tcW w:w="823" w:type="dxa"/>
            <w:vMerge/>
            <w:vAlign w:val="center"/>
          </w:tcPr>
          <w:p w:rsidR="003F1D75" w:rsidRPr="009C5D36" w:rsidRDefault="003F1D75"/>
        </w:tc>
      </w:tr>
    </w:tbl>
    <w:p w:rsidR="003F1D75" w:rsidRPr="009C5D36" w:rsidRDefault="003F1D75" w:rsidP="00FA49AC"/>
    <w:p w:rsidR="003F1D75" w:rsidRPr="009C5D36" w:rsidRDefault="003F1D75" w:rsidP="00FA49AC"/>
    <w:p w:rsidR="003F1D75" w:rsidRPr="009C5D36" w:rsidRDefault="003F1D75" w:rsidP="00FA49AC">
      <w:pPr>
        <w:jc w:val="center"/>
      </w:pPr>
      <w:r w:rsidRPr="009C5D36">
        <w:t>СИСТЕМА КОНТРОЛЯ И ОЦЕНКИ ЗНАНИЙ.</w:t>
      </w:r>
    </w:p>
    <w:p w:rsidR="003F1D75" w:rsidRPr="009C5D36" w:rsidRDefault="003F1D75" w:rsidP="00FA49AC">
      <w:pPr>
        <w:ind w:firstLine="708"/>
      </w:pPr>
    </w:p>
    <w:p w:rsidR="003F1D75" w:rsidRPr="009C5D36" w:rsidRDefault="003F1D75" w:rsidP="00FA49AC">
      <w:pPr>
        <w:numPr>
          <w:ilvl w:val="0"/>
          <w:numId w:val="1"/>
        </w:numPr>
      </w:pPr>
      <w:r w:rsidRPr="009C5D36">
        <w:t>Поурочный опрос.</w:t>
      </w:r>
    </w:p>
    <w:p w:rsidR="003F1D75" w:rsidRPr="009C5D36" w:rsidRDefault="003F1D75" w:rsidP="00FA49AC">
      <w:pPr>
        <w:numPr>
          <w:ilvl w:val="0"/>
          <w:numId w:val="1"/>
        </w:numPr>
      </w:pPr>
      <w:r w:rsidRPr="009C5D36">
        <w:t>Решение тестовых заданий.</w:t>
      </w:r>
    </w:p>
    <w:p w:rsidR="003F1D75" w:rsidRPr="009C5D36" w:rsidRDefault="003F1D75" w:rsidP="00FA49AC">
      <w:pPr>
        <w:numPr>
          <w:ilvl w:val="0"/>
          <w:numId w:val="1"/>
        </w:numPr>
      </w:pPr>
      <w:r w:rsidRPr="009C5D36">
        <w:t>Защита мини-рефератов.</w:t>
      </w:r>
    </w:p>
    <w:p w:rsidR="003F1D75" w:rsidRPr="009C5D36" w:rsidRDefault="003F1D75" w:rsidP="00FA49AC">
      <w:pPr>
        <w:numPr>
          <w:ilvl w:val="0"/>
          <w:numId w:val="1"/>
        </w:numPr>
      </w:pPr>
      <w:r w:rsidRPr="009C5D36">
        <w:t>Обзоры политических событий и их оценка.</w:t>
      </w:r>
    </w:p>
    <w:p w:rsidR="003F1D75" w:rsidRPr="009C5D36" w:rsidRDefault="003F1D75" w:rsidP="00FA49AC">
      <w:pPr>
        <w:numPr>
          <w:ilvl w:val="0"/>
          <w:numId w:val="1"/>
        </w:numPr>
      </w:pPr>
      <w:r w:rsidRPr="009C5D36">
        <w:t>Практические работы.</w:t>
      </w:r>
    </w:p>
    <w:p w:rsidR="003F1D75" w:rsidRPr="009C5D36" w:rsidRDefault="003F1D75" w:rsidP="00026EF1">
      <w:pPr>
        <w:jc w:val="center"/>
      </w:pPr>
      <w:r w:rsidRPr="009C5D36">
        <w:t>Литература:</w:t>
      </w:r>
    </w:p>
    <w:p w:rsidR="003F1D75" w:rsidRPr="009C5D36" w:rsidRDefault="003F1D75" w:rsidP="00026EF1">
      <w:pPr>
        <w:pStyle w:val="a3"/>
        <w:numPr>
          <w:ilvl w:val="0"/>
          <w:numId w:val="3"/>
        </w:numPr>
      </w:pPr>
      <w:r w:rsidRPr="009C5D36">
        <w:t>Кожин Ю.А. Практикум по праву: к учебнику Певцовой Е.А. «Право. Основы правовой культуры». Для 10 класса общеобразовательных учреждений. – М.: Русское слово, 2007.</w:t>
      </w:r>
    </w:p>
    <w:p w:rsidR="003F1D75" w:rsidRPr="009C5D36" w:rsidRDefault="003F1D75" w:rsidP="00026EF1">
      <w:pPr>
        <w:pStyle w:val="a3"/>
        <w:numPr>
          <w:ilvl w:val="0"/>
          <w:numId w:val="3"/>
        </w:numPr>
        <w:jc w:val="both"/>
      </w:pPr>
      <w:r w:rsidRPr="009C5D36">
        <w:t>Кравченко А.И., Певцова Е.А. Обществознание. 11 класс. М.: ТИД «Русское слово — РС», 2008.</w:t>
      </w:r>
    </w:p>
    <w:p w:rsidR="003F1D75" w:rsidRPr="009C5D36" w:rsidRDefault="003F1D75" w:rsidP="004F0D94">
      <w:pPr>
        <w:pStyle w:val="a3"/>
        <w:numPr>
          <w:ilvl w:val="0"/>
          <w:numId w:val="3"/>
        </w:numPr>
        <w:jc w:val="both"/>
      </w:pPr>
      <w:r w:rsidRPr="009C5D36">
        <w:t>Никитин А.Ф. Правоведение. 10 — 11 класс. - М.: Просвещение, 2004.</w:t>
      </w:r>
    </w:p>
    <w:p w:rsidR="003F1D75" w:rsidRPr="009C5D36" w:rsidRDefault="003F1D75" w:rsidP="004F0D94">
      <w:pPr>
        <w:pStyle w:val="a3"/>
        <w:numPr>
          <w:ilvl w:val="0"/>
          <w:numId w:val="3"/>
        </w:numPr>
        <w:jc w:val="both"/>
      </w:pPr>
      <w:r w:rsidRPr="009C5D36">
        <w:t xml:space="preserve">Певцова Е.А. Право. Основы правовой культуры. Учебник для 10 класса общеобразовательных учреждений. Базовый и профильный уровни: В 2 ч. - М.: ТИД «Русское слово — РС», 2005. </w:t>
      </w:r>
    </w:p>
    <w:p w:rsidR="003F1D75" w:rsidRPr="009C5D36" w:rsidRDefault="003F1D75" w:rsidP="004F0D94">
      <w:pPr>
        <w:pStyle w:val="a3"/>
        <w:numPr>
          <w:ilvl w:val="0"/>
          <w:numId w:val="3"/>
        </w:numPr>
        <w:jc w:val="both"/>
      </w:pPr>
      <w:r w:rsidRPr="009C5D36">
        <w:t xml:space="preserve">Певцова Е.А. Право. Основы правовой культуры. Учебник для 11 класса общеобразовательных учреждений. Базовый и профильный уровни: В 2 ч. - М.: ТИД «Русское слово — РС», 2005. </w:t>
      </w:r>
    </w:p>
    <w:p w:rsidR="003F1D75" w:rsidRPr="009C5D36" w:rsidRDefault="003F1D75" w:rsidP="004F0D94">
      <w:pPr>
        <w:jc w:val="both"/>
      </w:pPr>
      <w:r w:rsidRPr="009C5D36">
        <w:tab/>
      </w:r>
    </w:p>
    <w:p w:rsidR="003F1D75" w:rsidRPr="009C5D36" w:rsidRDefault="003F1D75" w:rsidP="004F0D94"/>
    <w:sectPr w:rsidR="003F1D75" w:rsidRPr="009C5D36" w:rsidSect="004E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39E"/>
    <w:multiLevelType w:val="hybridMultilevel"/>
    <w:tmpl w:val="206A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4B1145"/>
    <w:multiLevelType w:val="hybridMultilevel"/>
    <w:tmpl w:val="8CD433EA"/>
    <w:lvl w:ilvl="0" w:tplc="C5DABC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E3F"/>
    <w:rsid w:val="0001745B"/>
    <w:rsid w:val="00026EF1"/>
    <w:rsid w:val="00071D1C"/>
    <w:rsid w:val="0011366E"/>
    <w:rsid w:val="003F1D75"/>
    <w:rsid w:val="004E0E62"/>
    <w:rsid w:val="004F0D94"/>
    <w:rsid w:val="005238F7"/>
    <w:rsid w:val="005C4871"/>
    <w:rsid w:val="006D0E3F"/>
    <w:rsid w:val="00833DBC"/>
    <w:rsid w:val="009C5D36"/>
    <w:rsid w:val="00B117A7"/>
    <w:rsid w:val="00EB1401"/>
    <w:rsid w:val="00FA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0D9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1088</Words>
  <Characters>6205</Characters>
  <Application>Microsoft Office Word</Application>
  <DocSecurity>0</DocSecurity>
  <Lines>51</Lines>
  <Paragraphs>14</Paragraphs>
  <ScaleCrop>false</ScaleCrop>
  <Company>МОУ СОШ №3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Политология</dc:title>
  <dc:subject/>
  <dc:creator>Грамолина Л..И.</dc:creator>
  <cp:keywords/>
  <dc:description/>
  <cp:lastModifiedBy>Admin</cp:lastModifiedBy>
  <cp:revision>9</cp:revision>
  <dcterms:created xsi:type="dcterms:W3CDTF">2011-05-19T14:59:00Z</dcterms:created>
  <dcterms:modified xsi:type="dcterms:W3CDTF">2012-04-24T15:57:00Z</dcterms:modified>
</cp:coreProperties>
</file>