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14F" w:rsidRPr="0042414F" w:rsidRDefault="0042414F" w:rsidP="0042414F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42414F">
        <w:rPr>
          <w:rFonts w:ascii="Bookman Old Style" w:hAnsi="Bookman Old Style" w:cs="Times New Roman"/>
          <w:b/>
          <w:sz w:val="36"/>
          <w:szCs w:val="36"/>
        </w:rPr>
        <w:t>Психологические особенности семиклассников</w:t>
      </w:r>
    </w:p>
    <w:p w:rsidR="0042414F" w:rsidRPr="0042414F" w:rsidRDefault="0042414F" w:rsidP="0042414F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</w:rPr>
        <w:t xml:space="preserve">В 7 классе дети все меньше общаются </w:t>
      </w:r>
      <w:proofErr w:type="gramStart"/>
      <w:r w:rsidRPr="0042414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2414F">
        <w:rPr>
          <w:rFonts w:ascii="Times New Roman" w:hAnsi="Times New Roman" w:cs="Times New Roman"/>
          <w:sz w:val="28"/>
          <w:szCs w:val="28"/>
        </w:rPr>
        <w:t xml:space="preserve"> взрослыми и все больше общаются со сверстниками. Общение со сверстниками носит информационный характер. Подросток обращает внимание на «Что? Где? Когда?». </w:t>
      </w:r>
      <w:r w:rsidRPr="0042414F">
        <w:rPr>
          <w:rFonts w:ascii="Times New Roman" w:hAnsi="Times New Roman" w:cs="Times New Roman"/>
          <w:sz w:val="28"/>
          <w:szCs w:val="28"/>
          <w:u w:val="single"/>
        </w:rPr>
        <w:t>Подростковая дружба</w:t>
      </w:r>
      <w:r w:rsidRPr="0042414F">
        <w:rPr>
          <w:rFonts w:ascii="Times New Roman" w:hAnsi="Times New Roman" w:cs="Times New Roman"/>
          <w:sz w:val="28"/>
          <w:szCs w:val="28"/>
        </w:rPr>
        <w:t xml:space="preserve"> – сложное, часто противоречивое явление. Подросток стремится иметь близкого друга и лихорадочно меняет друзей. </w:t>
      </w:r>
      <w:proofErr w:type="gramStart"/>
      <w:r w:rsidRPr="0042414F">
        <w:rPr>
          <w:rFonts w:ascii="Times New Roman" w:hAnsi="Times New Roman" w:cs="Times New Roman"/>
          <w:sz w:val="28"/>
          <w:szCs w:val="28"/>
        </w:rPr>
        <w:t xml:space="preserve">Он ищет в друге сходства, понимания и принятия своих собственных переживаний и установок, в противоположном же случаи он разрывает все отношения. </w:t>
      </w:r>
      <w:proofErr w:type="gramEnd"/>
    </w:p>
    <w:p w:rsidR="0042414F" w:rsidRPr="0042414F" w:rsidRDefault="0042414F" w:rsidP="0042414F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  <w:u w:val="single"/>
        </w:rPr>
        <w:t>В общении с взрослыми</w:t>
      </w:r>
      <w:r w:rsidRPr="0042414F">
        <w:rPr>
          <w:rFonts w:ascii="Times New Roman" w:hAnsi="Times New Roman" w:cs="Times New Roman"/>
          <w:sz w:val="28"/>
          <w:szCs w:val="28"/>
        </w:rPr>
        <w:t xml:space="preserve"> подросток ждет сотрудничества.</w:t>
      </w:r>
      <w:r w:rsidRPr="0042414F">
        <w:rPr>
          <w:sz w:val="28"/>
          <w:szCs w:val="28"/>
        </w:rPr>
        <w:t xml:space="preserve"> </w:t>
      </w:r>
      <w:r w:rsidRPr="0042414F">
        <w:rPr>
          <w:rFonts w:ascii="Times New Roman" w:hAnsi="Times New Roman" w:cs="Times New Roman"/>
          <w:sz w:val="28"/>
          <w:szCs w:val="28"/>
        </w:rPr>
        <w:t>Он ждет общение, включенное в деятельность, где бы он чувствовал себя на равных с взрослыми. Он не терпит приказов и указаний. Принимает советы только от значимых для него взрослых.</w:t>
      </w:r>
    </w:p>
    <w:p w:rsidR="0042414F" w:rsidRPr="0042414F" w:rsidRDefault="0042414F" w:rsidP="0042414F">
      <w:pPr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  <w:u w:val="single"/>
        </w:rPr>
        <w:t>Главная мотивационная линия</w:t>
      </w:r>
      <w:r w:rsidRPr="0042414F">
        <w:rPr>
          <w:rFonts w:ascii="Times New Roman" w:hAnsi="Times New Roman" w:cs="Times New Roman"/>
          <w:sz w:val="28"/>
          <w:szCs w:val="28"/>
        </w:rPr>
        <w:t xml:space="preserve"> - стремление к личностному самосовершенствованию. У подростка возникает интерес к своему внутреннему миру, а затем происходит постепенное усложнение и углубление самопознания. Подросток открывает для себя свой внутренний мир, хочет понять, какой он есть на самом деле, и представляет себе, каким он хотел бы быть. Познать себя ему помогают друзья, в которых он смотрится, как в зеркало, в поисках сходства, и отчасти близкие и взрослые.</w:t>
      </w:r>
    </w:p>
    <w:p w:rsidR="00776F47" w:rsidRDefault="0042414F" w:rsidP="0042414F">
      <w:pPr>
        <w:ind w:firstLine="426"/>
        <w:rPr>
          <w:rFonts w:ascii="Times New Roman" w:hAnsi="Times New Roman" w:cs="Times New Roman"/>
          <w:sz w:val="20"/>
          <w:szCs w:val="20"/>
        </w:rPr>
      </w:pPr>
      <w:r w:rsidRPr="0042414F">
        <w:rPr>
          <w:rFonts w:ascii="Times New Roman" w:hAnsi="Times New Roman" w:cs="Times New Roman"/>
          <w:sz w:val="28"/>
          <w:szCs w:val="28"/>
          <w:u w:val="single"/>
        </w:rPr>
        <w:t>В познавательной сфере</w:t>
      </w:r>
      <w:r w:rsidRPr="0042414F">
        <w:rPr>
          <w:rFonts w:ascii="Times New Roman" w:hAnsi="Times New Roman" w:cs="Times New Roman"/>
          <w:sz w:val="28"/>
          <w:szCs w:val="28"/>
        </w:rPr>
        <w:t xml:space="preserve"> семиклассника активное развитие получают чтение, монологическая и письменная речь. Письменная речь улучшается в направлении от способности к письменному изложению, до самостоятельного сочинения на заданную произвольную тему.</w:t>
      </w:r>
    </w:p>
    <w:p w:rsidR="0042414F" w:rsidRPr="0042414F" w:rsidRDefault="0042414F" w:rsidP="0042414F">
      <w:pPr>
        <w:pStyle w:val="a4"/>
        <w:tabs>
          <w:tab w:val="left" w:pos="426"/>
        </w:tabs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42414F">
        <w:rPr>
          <w:rFonts w:ascii="Bookman Old Style" w:hAnsi="Bookman Old Style" w:cs="Times New Roman"/>
          <w:b/>
          <w:sz w:val="36"/>
          <w:szCs w:val="36"/>
        </w:rPr>
        <w:t>Плюсы и минусы подросткового возраста</w:t>
      </w:r>
    </w:p>
    <w:p w:rsidR="0042414F" w:rsidRPr="0042414F" w:rsidRDefault="0042414F" w:rsidP="0042414F">
      <w:pPr>
        <w:pStyle w:val="a4"/>
        <w:numPr>
          <w:ilvl w:val="0"/>
          <w:numId w:val="1"/>
        </w:numPr>
        <w:tabs>
          <w:tab w:val="left" w:pos="426"/>
        </w:tabs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</w:rPr>
        <w:t> </w:t>
      </w:r>
      <w:r w:rsidRPr="0042414F">
        <w:rPr>
          <w:rFonts w:ascii="Times New Roman" w:hAnsi="Times New Roman" w:cs="Times New Roman"/>
          <w:b/>
          <w:sz w:val="28"/>
          <w:szCs w:val="28"/>
        </w:rPr>
        <w:t>Появление чувства взрослости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3859"/>
        <w:gridCol w:w="4536"/>
      </w:tblGrid>
      <w:tr w:rsidR="0042414F" w:rsidRPr="0042414F" w:rsidTr="0042414F">
        <w:tc>
          <w:tcPr>
            <w:tcW w:w="3859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414F" w:rsidRPr="0042414F" w:rsidTr="0042414F">
        <w:tc>
          <w:tcPr>
            <w:tcW w:w="3859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Стремление делать что-то значимое.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Копируются чисто внешние признаки взрослости (курение, употребление алкоголя) </w:t>
            </w:r>
          </w:p>
        </w:tc>
      </w:tr>
    </w:tbl>
    <w:p w:rsidR="0042414F" w:rsidRPr="0042414F" w:rsidRDefault="0042414F" w:rsidP="0042414F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42414F">
        <w:rPr>
          <w:rFonts w:ascii="Times New Roman" w:hAnsi="Times New Roman" w:cs="Times New Roman"/>
          <w:b/>
          <w:sz w:val="28"/>
          <w:szCs w:val="28"/>
        </w:rPr>
        <w:t>Потребительское отношение к взрослым</w:t>
      </w:r>
      <w:r w:rsidRPr="0042414F">
        <w:rPr>
          <w:rFonts w:ascii="Times New Roman" w:hAnsi="Times New Roman" w:cs="Times New Roman"/>
          <w:sz w:val="28"/>
          <w:szCs w:val="28"/>
        </w:rPr>
        <w:t>. </w:t>
      </w:r>
    </w:p>
    <w:tbl>
      <w:tblPr>
        <w:tblStyle w:val="a3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793"/>
        <w:gridCol w:w="4536"/>
      </w:tblGrid>
      <w:tr w:rsidR="0042414F" w:rsidRPr="0042414F" w:rsidTr="0042414F">
        <w:tc>
          <w:tcPr>
            <w:tcW w:w="3793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414F" w:rsidRPr="0042414F" w:rsidTr="0042414F">
        <w:tc>
          <w:tcPr>
            <w:tcW w:w="3793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Желание проверить равенство прав с взрослыми. 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Расширение своих прав и сужение своих обязанностей.</w:t>
            </w:r>
          </w:p>
        </w:tc>
      </w:tr>
    </w:tbl>
    <w:p w:rsidR="0042414F" w:rsidRPr="0042414F" w:rsidRDefault="0042414F" w:rsidP="0042414F">
      <w:pPr>
        <w:pStyle w:val="a4"/>
        <w:numPr>
          <w:ilvl w:val="0"/>
          <w:numId w:val="1"/>
        </w:numPr>
        <w:tabs>
          <w:tab w:val="left" w:pos="426"/>
        </w:tabs>
        <w:ind w:left="426"/>
        <w:rPr>
          <w:rFonts w:ascii="Times New Roman" w:hAnsi="Times New Roman" w:cs="Times New Roman"/>
          <w:b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</w:rPr>
        <w:t>"</w:t>
      </w:r>
      <w:r w:rsidRPr="0042414F">
        <w:rPr>
          <w:rFonts w:ascii="Times New Roman" w:hAnsi="Times New Roman" w:cs="Times New Roman"/>
          <w:b/>
          <w:sz w:val="28"/>
          <w:szCs w:val="28"/>
        </w:rPr>
        <w:t>Право на родителей"</w:t>
      </w:r>
    </w:p>
    <w:tbl>
      <w:tblPr>
        <w:tblStyle w:val="a3"/>
        <w:tblW w:w="0" w:type="auto"/>
        <w:tblInd w:w="426" w:type="dxa"/>
        <w:tblLook w:val="04A0" w:firstRow="1" w:lastRow="0" w:firstColumn="1" w:lastColumn="0" w:noHBand="0" w:noVBand="1"/>
      </w:tblPr>
      <w:tblGrid>
        <w:gridCol w:w="3793"/>
        <w:gridCol w:w="4536"/>
      </w:tblGrid>
      <w:tr w:rsidR="0042414F" w:rsidRPr="0042414F" w:rsidTr="0042414F">
        <w:tc>
          <w:tcPr>
            <w:tcW w:w="3793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414F" w:rsidRPr="0042414F" w:rsidTr="0042414F">
        <w:tc>
          <w:tcPr>
            <w:tcW w:w="3793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Хотят получить подтверждение того, что их по-прежнему любят.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Становятся капризными, требовательными, хотят новых проявлений родительской любви. </w:t>
            </w:r>
          </w:p>
        </w:tc>
      </w:tr>
    </w:tbl>
    <w:p w:rsidR="0042414F" w:rsidRPr="0042414F" w:rsidRDefault="0042414F" w:rsidP="0042414F">
      <w:pPr>
        <w:pStyle w:val="a4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42414F">
        <w:rPr>
          <w:rFonts w:ascii="Times New Roman" w:hAnsi="Times New Roman" w:cs="Times New Roman"/>
          <w:b/>
          <w:sz w:val="28"/>
          <w:szCs w:val="28"/>
        </w:rPr>
        <w:lastRenderedPageBreak/>
        <w:t>Развитие самооценки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98"/>
        <w:gridCol w:w="4536"/>
      </w:tblGrid>
      <w:tr w:rsidR="0042414F" w:rsidRPr="0042414F" w:rsidTr="0042414F">
        <w:tc>
          <w:tcPr>
            <w:tcW w:w="3798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414F" w:rsidRPr="0042414F" w:rsidTr="0042414F">
        <w:tc>
          <w:tcPr>
            <w:tcW w:w="3798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Ребенок начинает ориентироваться на реальные достижения. 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Выявляется группа ребят, не считающих себя способными ни к одному предмету</w:t>
            </w:r>
          </w:p>
        </w:tc>
      </w:tr>
    </w:tbl>
    <w:p w:rsidR="0042414F" w:rsidRPr="0042414F" w:rsidRDefault="0042414F" w:rsidP="0042414F">
      <w:pPr>
        <w:pStyle w:val="a4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42414F">
        <w:rPr>
          <w:rFonts w:ascii="Times New Roman" w:hAnsi="Times New Roman" w:cs="Times New Roman"/>
          <w:b/>
          <w:sz w:val="28"/>
          <w:szCs w:val="28"/>
        </w:rPr>
        <w:t>Учение обретает личностный смысл. 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98"/>
        <w:gridCol w:w="4536"/>
      </w:tblGrid>
      <w:tr w:rsidR="0042414F" w:rsidRPr="0042414F" w:rsidTr="0042414F">
        <w:tc>
          <w:tcPr>
            <w:tcW w:w="3798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414F" w:rsidRPr="0042414F" w:rsidTr="0042414F">
        <w:tc>
          <w:tcPr>
            <w:tcW w:w="3798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Формируется интерес к какой-либо деятельности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Отсутствие учебной мотивации.</w:t>
            </w:r>
          </w:p>
        </w:tc>
      </w:tr>
    </w:tbl>
    <w:p w:rsidR="0042414F" w:rsidRPr="0042414F" w:rsidRDefault="0042414F" w:rsidP="0042414F">
      <w:pPr>
        <w:pStyle w:val="a4"/>
        <w:numPr>
          <w:ilvl w:val="0"/>
          <w:numId w:val="1"/>
        </w:numPr>
        <w:tabs>
          <w:tab w:val="left" w:pos="426"/>
        </w:tabs>
        <w:rPr>
          <w:rFonts w:ascii="Times New Roman" w:hAnsi="Times New Roman" w:cs="Times New Roman"/>
          <w:b/>
          <w:sz w:val="28"/>
          <w:szCs w:val="28"/>
        </w:rPr>
      </w:pPr>
      <w:r w:rsidRPr="0042414F">
        <w:rPr>
          <w:rFonts w:ascii="Times New Roman" w:hAnsi="Times New Roman" w:cs="Times New Roman"/>
          <w:b/>
          <w:sz w:val="28"/>
          <w:szCs w:val="28"/>
        </w:rPr>
        <w:t>Познавательная активность 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3798"/>
        <w:gridCol w:w="4536"/>
      </w:tblGrid>
      <w:tr w:rsidR="0042414F" w:rsidRPr="0042414F" w:rsidTr="0042414F">
        <w:tc>
          <w:tcPr>
            <w:tcW w:w="3798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tabs>
                <w:tab w:val="left" w:pos="426"/>
              </w:tabs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2414F" w:rsidRPr="0042414F" w:rsidTr="0042414F">
        <w:tc>
          <w:tcPr>
            <w:tcW w:w="3798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Пик любознательности Формирование устойчивых интересов. Мода на интересы. </w:t>
            </w:r>
          </w:p>
        </w:tc>
        <w:tc>
          <w:tcPr>
            <w:tcW w:w="4536" w:type="dxa"/>
          </w:tcPr>
          <w:p w:rsidR="0042414F" w:rsidRPr="0042414F" w:rsidRDefault="0042414F" w:rsidP="0025588A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414F">
              <w:rPr>
                <w:rFonts w:ascii="Times New Roman" w:hAnsi="Times New Roman" w:cs="Times New Roman"/>
                <w:sz w:val="28"/>
                <w:szCs w:val="28"/>
              </w:rPr>
              <w:t>Неустойчивый характер интересов, отрицание того, что их главный труд - учеба </w:t>
            </w:r>
          </w:p>
        </w:tc>
      </w:tr>
    </w:tbl>
    <w:p w:rsidR="0042414F" w:rsidRDefault="0042414F" w:rsidP="0042414F"/>
    <w:p w:rsidR="0042414F" w:rsidRPr="0042414F" w:rsidRDefault="0042414F" w:rsidP="00C377F5">
      <w:pPr>
        <w:pStyle w:val="a5"/>
        <w:tabs>
          <w:tab w:val="left" w:pos="5103"/>
        </w:tabs>
        <w:spacing w:before="0" w:beforeAutospacing="0" w:after="0" w:afterAutospacing="0"/>
        <w:ind w:left="360" w:right="175"/>
        <w:jc w:val="center"/>
        <w:rPr>
          <w:color w:val="000000"/>
          <w:sz w:val="36"/>
          <w:szCs w:val="36"/>
        </w:rPr>
      </w:pPr>
      <w:r w:rsidRPr="0042414F">
        <w:rPr>
          <w:b/>
          <w:bCs/>
          <w:color w:val="000000"/>
          <w:sz w:val="36"/>
          <w:szCs w:val="36"/>
          <w:u w:val="single"/>
        </w:rPr>
        <w:t>Рекомендации родителям</w:t>
      </w:r>
    </w:p>
    <w:p w:rsidR="0042414F" w:rsidRPr="0042414F" w:rsidRDefault="0042414F" w:rsidP="0042414F">
      <w:pPr>
        <w:pStyle w:val="a4"/>
        <w:numPr>
          <w:ilvl w:val="0"/>
          <w:numId w:val="3"/>
        </w:numPr>
        <w:tabs>
          <w:tab w:val="left" w:pos="5103"/>
        </w:tabs>
        <w:ind w:left="284" w:right="17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</w:rPr>
        <w:t xml:space="preserve">Проверяя уроки ребенка, просите его воспроизводить основной смысл прочитанного. Так он будет развивать монологическую речь. </w:t>
      </w:r>
    </w:p>
    <w:p w:rsidR="0042414F" w:rsidRPr="0042414F" w:rsidRDefault="0042414F" w:rsidP="0042414F">
      <w:pPr>
        <w:pStyle w:val="a4"/>
        <w:numPr>
          <w:ilvl w:val="0"/>
          <w:numId w:val="3"/>
        </w:numPr>
        <w:tabs>
          <w:tab w:val="left" w:pos="5103"/>
        </w:tabs>
        <w:ind w:left="284" w:right="17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</w:rPr>
        <w:t xml:space="preserve">Если вы знаете, что компания ребенка не занимается чем-то из ряда вон выходящим, то не стоит слишком оберегать его от общения. Чтобы косвенно держать ситуацию под контролем, постарайтесь наладить контакт с кем-то из его друзей. </w:t>
      </w:r>
    </w:p>
    <w:p w:rsidR="0042414F" w:rsidRPr="0042414F" w:rsidRDefault="0042414F" w:rsidP="0042414F">
      <w:pPr>
        <w:pStyle w:val="a4"/>
        <w:numPr>
          <w:ilvl w:val="0"/>
          <w:numId w:val="3"/>
        </w:numPr>
        <w:tabs>
          <w:tab w:val="left" w:pos="5103"/>
        </w:tabs>
        <w:ind w:left="284" w:right="17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</w:rPr>
        <w:t xml:space="preserve">Подросток никогда не станет объяснять вам причины своего поведения. Но за </w:t>
      </w:r>
      <w:bookmarkStart w:id="0" w:name="_GoBack"/>
      <w:bookmarkEnd w:id="0"/>
      <w:r w:rsidRPr="0042414F">
        <w:rPr>
          <w:rFonts w:ascii="Times New Roman" w:hAnsi="Times New Roman" w:cs="Times New Roman"/>
          <w:sz w:val="28"/>
          <w:szCs w:val="28"/>
        </w:rPr>
        <w:t xml:space="preserve">немногословными фразами, за его реакцией на ваши замечания вы можете догадаться, что творится в его душе. </w:t>
      </w:r>
      <w:r w:rsidRPr="0042414F">
        <w:rPr>
          <w:rFonts w:ascii="Times New Roman" w:hAnsi="Times New Roman" w:cs="Times New Roman"/>
          <w:sz w:val="28"/>
          <w:szCs w:val="28"/>
          <w:u w:val="single"/>
        </w:rPr>
        <w:t>Не берите на себя ни роль судьи, ни роль нападающего</w:t>
      </w:r>
      <w:r w:rsidRPr="0042414F">
        <w:rPr>
          <w:rFonts w:ascii="Times New Roman" w:hAnsi="Times New Roman" w:cs="Times New Roman"/>
          <w:sz w:val="28"/>
          <w:szCs w:val="28"/>
        </w:rPr>
        <w:t xml:space="preserve">. Внимательный слушатель и помощник – вот что требуется ему от вас. </w:t>
      </w:r>
    </w:p>
    <w:p w:rsidR="0042414F" w:rsidRPr="0042414F" w:rsidRDefault="0042414F" w:rsidP="0042414F">
      <w:pPr>
        <w:pStyle w:val="a4"/>
        <w:numPr>
          <w:ilvl w:val="0"/>
          <w:numId w:val="3"/>
        </w:numPr>
        <w:tabs>
          <w:tab w:val="left" w:pos="5103"/>
        </w:tabs>
        <w:ind w:left="284" w:right="175" w:hanging="284"/>
        <w:jc w:val="both"/>
        <w:rPr>
          <w:rFonts w:ascii="Times New Roman" w:hAnsi="Times New Roman" w:cs="Times New Roman"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</w:rPr>
        <w:t xml:space="preserve">Никогда не подшучивайте над ребенком. Ваша безобидная насмешка по поводу внешности, ситуации может больно ранить его юную душу. Он склонен воспринимать в штыки любую шутку. </w:t>
      </w:r>
    </w:p>
    <w:p w:rsidR="0042414F" w:rsidRPr="0042414F" w:rsidRDefault="0042414F" w:rsidP="0042414F">
      <w:pPr>
        <w:pStyle w:val="a4"/>
        <w:numPr>
          <w:ilvl w:val="0"/>
          <w:numId w:val="3"/>
        </w:numPr>
        <w:tabs>
          <w:tab w:val="left" w:pos="5103"/>
        </w:tabs>
        <w:ind w:left="284" w:right="175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</w:rPr>
        <w:t>Обсуждайте с ребенком все семейные вопросы, не скрывайте трудности, с которыми сталкивается ваша семья. Все это часть взрослого мира, в который он так стремится. Позиция: «Ты еще не подрос», - обижает и отталкивает человека, считающего себя взрослым. Объяснить ему можно все, главное – подобрать нужные слова.</w:t>
      </w:r>
    </w:p>
    <w:p w:rsidR="0042414F" w:rsidRPr="0042414F" w:rsidRDefault="0042414F" w:rsidP="0042414F">
      <w:pPr>
        <w:pStyle w:val="a4"/>
        <w:numPr>
          <w:ilvl w:val="0"/>
          <w:numId w:val="3"/>
        </w:numPr>
        <w:tabs>
          <w:tab w:val="left" w:pos="5103"/>
        </w:tabs>
        <w:ind w:left="284" w:right="175" w:hanging="284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42414F">
        <w:rPr>
          <w:rFonts w:ascii="Times New Roman" w:hAnsi="Times New Roman" w:cs="Times New Roman"/>
          <w:sz w:val="28"/>
          <w:szCs w:val="28"/>
        </w:rPr>
        <w:t>Поддержите интересы, увлечения ребенка. Помогите найти сферу, в  </w:t>
      </w:r>
      <w:hyperlink r:id="rId6" w:history="1">
        <w:r w:rsidRPr="0042414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которой он будет успешным</w:t>
        </w:r>
      </w:hyperlink>
      <w:r w:rsidRPr="0042414F">
        <w:rPr>
          <w:sz w:val="28"/>
          <w:szCs w:val="28"/>
        </w:rPr>
        <w:t xml:space="preserve">. </w:t>
      </w:r>
    </w:p>
    <w:p w:rsidR="0042414F" w:rsidRPr="0042414F" w:rsidRDefault="0042414F" w:rsidP="00C377F5">
      <w:pPr>
        <w:jc w:val="center"/>
        <w:rPr>
          <w:sz w:val="36"/>
          <w:szCs w:val="36"/>
        </w:rPr>
      </w:pPr>
      <w:r w:rsidRPr="0042414F">
        <w:rPr>
          <w:rFonts w:ascii="Bookman Old Style" w:hAnsi="Bookman Old Style" w:cs="Times New Roman"/>
          <w:b/>
          <w:sz w:val="36"/>
          <w:szCs w:val="36"/>
        </w:rPr>
        <w:t>Терпения вам и успехов вашему школьнику!</w:t>
      </w:r>
    </w:p>
    <w:sectPr w:rsidR="0042414F" w:rsidRPr="0042414F" w:rsidSect="0042414F">
      <w:pgSz w:w="11906" w:h="16838"/>
      <w:pgMar w:top="851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83D16"/>
    <w:multiLevelType w:val="multilevel"/>
    <w:tmpl w:val="51A23C6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AE40F1"/>
    <w:multiLevelType w:val="hybridMultilevel"/>
    <w:tmpl w:val="1C0A32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73719"/>
    <w:multiLevelType w:val="hybridMultilevel"/>
    <w:tmpl w:val="0FBA9E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42"/>
    <w:rsid w:val="00001146"/>
    <w:rsid w:val="00001EB6"/>
    <w:rsid w:val="00002EAA"/>
    <w:rsid w:val="00012F3F"/>
    <w:rsid w:val="00015F29"/>
    <w:rsid w:val="00021949"/>
    <w:rsid w:val="000238C3"/>
    <w:rsid w:val="00031F1C"/>
    <w:rsid w:val="0003487E"/>
    <w:rsid w:val="00034DE9"/>
    <w:rsid w:val="0003619A"/>
    <w:rsid w:val="00042254"/>
    <w:rsid w:val="00044BA4"/>
    <w:rsid w:val="000451EE"/>
    <w:rsid w:val="0004763C"/>
    <w:rsid w:val="00055616"/>
    <w:rsid w:val="000619E7"/>
    <w:rsid w:val="00061D0D"/>
    <w:rsid w:val="000621EF"/>
    <w:rsid w:val="00062308"/>
    <w:rsid w:val="00063006"/>
    <w:rsid w:val="0006648E"/>
    <w:rsid w:val="000778F1"/>
    <w:rsid w:val="00084A9A"/>
    <w:rsid w:val="00086615"/>
    <w:rsid w:val="00087385"/>
    <w:rsid w:val="00093F9E"/>
    <w:rsid w:val="000940C8"/>
    <w:rsid w:val="00094787"/>
    <w:rsid w:val="000A0E5A"/>
    <w:rsid w:val="000A3033"/>
    <w:rsid w:val="000A323F"/>
    <w:rsid w:val="000A49EF"/>
    <w:rsid w:val="000A4F04"/>
    <w:rsid w:val="000A7F00"/>
    <w:rsid w:val="000B1904"/>
    <w:rsid w:val="000C088F"/>
    <w:rsid w:val="000C777C"/>
    <w:rsid w:val="000D075A"/>
    <w:rsid w:val="000D22CD"/>
    <w:rsid w:val="000D36B0"/>
    <w:rsid w:val="000E0C26"/>
    <w:rsid w:val="000E3CC7"/>
    <w:rsid w:val="000E424E"/>
    <w:rsid w:val="000F0B8D"/>
    <w:rsid w:val="000F2106"/>
    <w:rsid w:val="000F63C2"/>
    <w:rsid w:val="000F72C3"/>
    <w:rsid w:val="001012B4"/>
    <w:rsid w:val="001047F2"/>
    <w:rsid w:val="00121AFC"/>
    <w:rsid w:val="00122624"/>
    <w:rsid w:val="00122CDA"/>
    <w:rsid w:val="00126359"/>
    <w:rsid w:val="001273BD"/>
    <w:rsid w:val="0014212C"/>
    <w:rsid w:val="00150AD5"/>
    <w:rsid w:val="001603F9"/>
    <w:rsid w:val="00165028"/>
    <w:rsid w:val="0016649D"/>
    <w:rsid w:val="001666B7"/>
    <w:rsid w:val="0016696E"/>
    <w:rsid w:val="00167911"/>
    <w:rsid w:val="00167FE3"/>
    <w:rsid w:val="00170CE8"/>
    <w:rsid w:val="001717A1"/>
    <w:rsid w:val="00171BC7"/>
    <w:rsid w:val="00174AD2"/>
    <w:rsid w:val="00177341"/>
    <w:rsid w:val="001879C0"/>
    <w:rsid w:val="001958F0"/>
    <w:rsid w:val="00196978"/>
    <w:rsid w:val="00196B2C"/>
    <w:rsid w:val="001A0396"/>
    <w:rsid w:val="001A396B"/>
    <w:rsid w:val="001A4A90"/>
    <w:rsid w:val="001B5A84"/>
    <w:rsid w:val="001B600D"/>
    <w:rsid w:val="001B7414"/>
    <w:rsid w:val="001B7E71"/>
    <w:rsid w:val="001C33E3"/>
    <w:rsid w:val="001C65EA"/>
    <w:rsid w:val="001D2759"/>
    <w:rsid w:val="001D36D6"/>
    <w:rsid w:val="001D671C"/>
    <w:rsid w:val="001D6AF2"/>
    <w:rsid w:val="001D76E2"/>
    <w:rsid w:val="001E084A"/>
    <w:rsid w:val="001E1771"/>
    <w:rsid w:val="001E31BA"/>
    <w:rsid w:val="001E529B"/>
    <w:rsid w:val="001F2653"/>
    <w:rsid w:val="001F26A9"/>
    <w:rsid w:val="00200BEA"/>
    <w:rsid w:val="0020443D"/>
    <w:rsid w:val="00214106"/>
    <w:rsid w:val="002179CF"/>
    <w:rsid w:val="00230B07"/>
    <w:rsid w:val="00234F99"/>
    <w:rsid w:val="00235A9F"/>
    <w:rsid w:val="00235B62"/>
    <w:rsid w:val="00235DED"/>
    <w:rsid w:val="002508F3"/>
    <w:rsid w:val="002511F8"/>
    <w:rsid w:val="002517AA"/>
    <w:rsid w:val="002563E1"/>
    <w:rsid w:val="002614C6"/>
    <w:rsid w:val="00262B08"/>
    <w:rsid w:val="0026400A"/>
    <w:rsid w:val="00274E82"/>
    <w:rsid w:val="0027512C"/>
    <w:rsid w:val="00282A56"/>
    <w:rsid w:val="002841E5"/>
    <w:rsid w:val="00287ABB"/>
    <w:rsid w:val="00291A32"/>
    <w:rsid w:val="002941DB"/>
    <w:rsid w:val="00294EAB"/>
    <w:rsid w:val="00295D99"/>
    <w:rsid w:val="00296E2C"/>
    <w:rsid w:val="002A3316"/>
    <w:rsid w:val="002A39D2"/>
    <w:rsid w:val="002B2173"/>
    <w:rsid w:val="002B2D61"/>
    <w:rsid w:val="002C1F99"/>
    <w:rsid w:val="002C6611"/>
    <w:rsid w:val="002D30FB"/>
    <w:rsid w:val="002D4343"/>
    <w:rsid w:val="002D4AD4"/>
    <w:rsid w:val="002F3299"/>
    <w:rsid w:val="002F3B1E"/>
    <w:rsid w:val="002F5392"/>
    <w:rsid w:val="003028AB"/>
    <w:rsid w:val="003036D1"/>
    <w:rsid w:val="00303F24"/>
    <w:rsid w:val="00304954"/>
    <w:rsid w:val="00311B49"/>
    <w:rsid w:val="003149E0"/>
    <w:rsid w:val="003203A9"/>
    <w:rsid w:val="003205A3"/>
    <w:rsid w:val="0032136B"/>
    <w:rsid w:val="003213E7"/>
    <w:rsid w:val="0032183C"/>
    <w:rsid w:val="00333D16"/>
    <w:rsid w:val="00336ED8"/>
    <w:rsid w:val="00346AD5"/>
    <w:rsid w:val="00350615"/>
    <w:rsid w:val="00351D9B"/>
    <w:rsid w:val="003527FD"/>
    <w:rsid w:val="00356BD8"/>
    <w:rsid w:val="00361F1C"/>
    <w:rsid w:val="00374A3A"/>
    <w:rsid w:val="00381325"/>
    <w:rsid w:val="003905F8"/>
    <w:rsid w:val="003909D0"/>
    <w:rsid w:val="00393710"/>
    <w:rsid w:val="00396340"/>
    <w:rsid w:val="003A111F"/>
    <w:rsid w:val="003B0371"/>
    <w:rsid w:val="003B4A1D"/>
    <w:rsid w:val="003C0B4B"/>
    <w:rsid w:val="003C12DC"/>
    <w:rsid w:val="003C186A"/>
    <w:rsid w:val="003C5A58"/>
    <w:rsid w:val="003D07C3"/>
    <w:rsid w:val="003D3682"/>
    <w:rsid w:val="003D3AF7"/>
    <w:rsid w:val="003E23FA"/>
    <w:rsid w:val="003F0F48"/>
    <w:rsid w:val="003F1AC0"/>
    <w:rsid w:val="003F26DA"/>
    <w:rsid w:val="003F3355"/>
    <w:rsid w:val="003F35E3"/>
    <w:rsid w:val="003F4465"/>
    <w:rsid w:val="003F4B11"/>
    <w:rsid w:val="003F6279"/>
    <w:rsid w:val="003F77F1"/>
    <w:rsid w:val="00401B33"/>
    <w:rsid w:val="004054D9"/>
    <w:rsid w:val="0041227F"/>
    <w:rsid w:val="00413842"/>
    <w:rsid w:val="004145F3"/>
    <w:rsid w:val="004236B5"/>
    <w:rsid w:val="0042414F"/>
    <w:rsid w:val="004267E2"/>
    <w:rsid w:val="00430FEB"/>
    <w:rsid w:val="00431CA8"/>
    <w:rsid w:val="00434413"/>
    <w:rsid w:val="00435BD2"/>
    <w:rsid w:val="004378A9"/>
    <w:rsid w:val="00444D81"/>
    <w:rsid w:val="004451BA"/>
    <w:rsid w:val="00446616"/>
    <w:rsid w:val="0044758A"/>
    <w:rsid w:val="0045002E"/>
    <w:rsid w:val="00452F1B"/>
    <w:rsid w:val="004541F4"/>
    <w:rsid w:val="00454753"/>
    <w:rsid w:val="00455343"/>
    <w:rsid w:val="004563E4"/>
    <w:rsid w:val="004647C8"/>
    <w:rsid w:val="00474976"/>
    <w:rsid w:val="00476DDB"/>
    <w:rsid w:val="00477F6B"/>
    <w:rsid w:val="00482D6A"/>
    <w:rsid w:val="004914CC"/>
    <w:rsid w:val="00497243"/>
    <w:rsid w:val="004A0F6E"/>
    <w:rsid w:val="004A24B0"/>
    <w:rsid w:val="004B0324"/>
    <w:rsid w:val="004B13EE"/>
    <w:rsid w:val="004B1F83"/>
    <w:rsid w:val="004B4118"/>
    <w:rsid w:val="004B6351"/>
    <w:rsid w:val="004B6AD6"/>
    <w:rsid w:val="004C009C"/>
    <w:rsid w:val="004C31BF"/>
    <w:rsid w:val="004C570C"/>
    <w:rsid w:val="004D26B8"/>
    <w:rsid w:val="004D504A"/>
    <w:rsid w:val="004D7EA7"/>
    <w:rsid w:val="004F100A"/>
    <w:rsid w:val="00500A28"/>
    <w:rsid w:val="00500EFD"/>
    <w:rsid w:val="00501EA0"/>
    <w:rsid w:val="005054E4"/>
    <w:rsid w:val="00511A8B"/>
    <w:rsid w:val="00516E1D"/>
    <w:rsid w:val="0051714F"/>
    <w:rsid w:val="00517763"/>
    <w:rsid w:val="00521078"/>
    <w:rsid w:val="00525674"/>
    <w:rsid w:val="00531222"/>
    <w:rsid w:val="0053595F"/>
    <w:rsid w:val="00540632"/>
    <w:rsid w:val="005421D3"/>
    <w:rsid w:val="00542504"/>
    <w:rsid w:val="005442CA"/>
    <w:rsid w:val="005449A9"/>
    <w:rsid w:val="0054579D"/>
    <w:rsid w:val="005508AE"/>
    <w:rsid w:val="00554AE9"/>
    <w:rsid w:val="00556135"/>
    <w:rsid w:val="00557074"/>
    <w:rsid w:val="00557F58"/>
    <w:rsid w:val="00560159"/>
    <w:rsid w:val="005655A3"/>
    <w:rsid w:val="00566071"/>
    <w:rsid w:val="00567AED"/>
    <w:rsid w:val="005746B0"/>
    <w:rsid w:val="005838DC"/>
    <w:rsid w:val="00585FBC"/>
    <w:rsid w:val="00592FCF"/>
    <w:rsid w:val="005A1444"/>
    <w:rsid w:val="005A36DA"/>
    <w:rsid w:val="005A6E22"/>
    <w:rsid w:val="005B090E"/>
    <w:rsid w:val="005B1957"/>
    <w:rsid w:val="005B2BD0"/>
    <w:rsid w:val="005B46AE"/>
    <w:rsid w:val="005C0B4A"/>
    <w:rsid w:val="005D0136"/>
    <w:rsid w:val="005D0B5C"/>
    <w:rsid w:val="005D5167"/>
    <w:rsid w:val="005D62C4"/>
    <w:rsid w:val="005E0A18"/>
    <w:rsid w:val="005E171B"/>
    <w:rsid w:val="005E51F3"/>
    <w:rsid w:val="005F29B2"/>
    <w:rsid w:val="005F56E9"/>
    <w:rsid w:val="005F660A"/>
    <w:rsid w:val="00601D34"/>
    <w:rsid w:val="00606E5C"/>
    <w:rsid w:val="00614DFB"/>
    <w:rsid w:val="0061520F"/>
    <w:rsid w:val="0062077C"/>
    <w:rsid w:val="006248D7"/>
    <w:rsid w:val="0062491B"/>
    <w:rsid w:val="00630247"/>
    <w:rsid w:val="006305D6"/>
    <w:rsid w:val="00630FA7"/>
    <w:rsid w:val="006341E3"/>
    <w:rsid w:val="0063655F"/>
    <w:rsid w:val="00637694"/>
    <w:rsid w:val="00637754"/>
    <w:rsid w:val="00637C7A"/>
    <w:rsid w:val="00640027"/>
    <w:rsid w:val="00641F86"/>
    <w:rsid w:val="006453B6"/>
    <w:rsid w:val="00647236"/>
    <w:rsid w:val="0065210A"/>
    <w:rsid w:val="00655BAF"/>
    <w:rsid w:val="00655DBE"/>
    <w:rsid w:val="00667AB4"/>
    <w:rsid w:val="00674CD6"/>
    <w:rsid w:val="00680D3E"/>
    <w:rsid w:val="0068344F"/>
    <w:rsid w:val="0068586D"/>
    <w:rsid w:val="00690E12"/>
    <w:rsid w:val="00691475"/>
    <w:rsid w:val="00691962"/>
    <w:rsid w:val="006939F4"/>
    <w:rsid w:val="006961CD"/>
    <w:rsid w:val="006A333B"/>
    <w:rsid w:val="006A4AEA"/>
    <w:rsid w:val="006A6FE3"/>
    <w:rsid w:val="006B11C4"/>
    <w:rsid w:val="006B799F"/>
    <w:rsid w:val="006C2433"/>
    <w:rsid w:val="006C4365"/>
    <w:rsid w:val="006C61BC"/>
    <w:rsid w:val="006C6BEF"/>
    <w:rsid w:val="006D035B"/>
    <w:rsid w:val="006E1875"/>
    <w:rsid w:val="006E2EAC"/>
    <w:rsid w:val="006E59FF"/>
    <w:rsid w:val="006F22E5"/>
    <w:rsid w:val="006F6D9A"/>
    <w:rsid w:val="00701B10"/>
    <w:rsid w:val="007059BA"/>
    <w:rsid w:val="0070657A"/>
    <w:rsid w:val="007068F8"/>
    <w:rsid w:val="007130AB"/>
    <w:rsid w:val="007140B5"/>
    <w:rsid w:val="0071601B"/>
    <w:rsid w:val="00721B6C"/>
    <w:rsid w:val="00726927"/>
    <w:rsid w:val="00732FD2"/>
    <w:rsid w:val="00735DB1"/>
    <w:rsid w:val="00736B76"/>
    <w:rsid w:val="00737855"/>
    <w:rsid w:val="00744206"/>
    <w:rsid w:val="007456E7"/>
    <w:rsid w:val="00746C55"/>
    <w:rsid w:val="007475ED"/>
    <w:rsid w:val="00750209"/>
    <w:rsid w:val="0076080D"/>
    <w:rsid w:val="007674F8"/>
    <w:rsid w:val="00770F24"/>
    <w:rsid w:val="00776F47"/>
    <w:rsid w:val="00777AAC"/>
    <w:rsid w:val="00786A70"/>
    <w:rsid w:val="007911F9"/>
    <w:rsid w:val="00791E4E"/>
    <w:rsid w:val="00792DF0"/>
    <w:rsid w:val="00797AD0"/>
    <w:rsid w:val="007A10CE"/>
    <w:rsid w:val="007A4E69"/>
    <w:rsid w:val="007A4EA1"/>
    <w:rsid w:val="007A53A8"/>
    <w:rsid w:val="007A65B5"/>
    <w:rsid w:val="007B07A0"/>
    <w:rsid w:val="007B2F90"/>
    <w:rsid w:val="007B3F32"/>
    <w:rsid w:val="007B4AFE"/>
    <w:rsid w:val="007B58DF"/>
    <w:rsid w:val="007C7EED"/>
    <w:rsid w:val="007D0951"/>
    <w:rsid w:val="007D2066"/>
    <w:rsid w:val="007D285D"/>
    <w:rsid w:val="007D3011"/>
    <w:rsid w:val="007D515D"/>
    <w:rsid w:val="007D69CD"/>
    <w:rsid w:val="007E0672"/>
    <w:rsid w:val="007E186C"/>
    <w:rsid w:val="007E2827"/>
    <w:rsid w:val="007E5DE1"/>
    <w:rsid w:val="007F028C"/>
    <w:rsid w:val="007F0D5C"/>
    <w:rsid w:val="007F2446"/>
    <w:rsid w:val="007F34A6"/>
    <w:rsid w:val="00806302"/>
    <w:rsid w:val="008118BC"/>
    <w:rsid w:val="00813ED4"/>
    <w:rsid w:val="008141C5"/>
    <w:rsid w:val="00821825"/>
    <w:rsid w:val="00822A9B"/>
    <w:rsid w:val="00823901"/>
    <w:rsid w:val="00824AD8"/>
    <w:rsid w:val="008262EC"/>
    <w:rsid w:val="00831397"/>
    <w:rsid w:val="008346A9"/>
    <w:rsid w:val="00836620"/>
    <w:rsid w:val="00837633"/>
    <w:rsid w:val="008401A0"/>
    <w:rsid w:val="008403EE"/>
    <w:rsid w:val="00842045"/>
    <w:rsid w:val="0084239F"/>
    <w:rsid w:val="00846271"/>
    <w:rsid w:val="008479AA"/>
    <w:rsid w:val="00847BBB"/>
    <w:rsid w:val="00861CEC"/>
    <w:rsid w:val="00863B18"/>
    <w:rsid w:val="00873A90"/>
    <w:rsid w:val="008745EB"/>
    <w:rsid w:val="008842CA"/>
    <w:rsid w:val="00886729"/>
    <w:rsid w:val="00886A0F"/>
    <w:rsid w:val="008A0B69"/>
    <w:rsid w:val="008A22B2"/>
    <w:rsid w:val="008A428E"/>
    <w:rsid w:val="008B18A0"/>
    <w:rsid w:val="008B2D5A"/>
    <w:rsid w:val="008C05E6"/>
    <w:rsid w:val="008C0607"/>
    <w:rsid w:val="008C0A52"/>
    <w:rsid w:val="008C32AF"/>
    <w:rsid w:val="008D3528"/>
    <w:rsid w:val="008D4187"/>
    <w:rsid w:val="008D7C4F"/>
    <w:rsid w:val="008E34C1"/>
    <w:rsid w:val="008E5631"/>
    <w:rsid w:val="008E746A"/>
    <w:rsid w:val="008F2AAF"/>
    <w:rsid w:val="008F4696"/>
    <w:rsid w:val="00906E45"/>
    <w:rsid w:val="00913107"/>
    <w:rsid w:val="0091366C"/>
    <w:rsid w:val="009232E1"/>
    <w:rsid w:val="009274A6"/>
    <w:rsid w:val="009310FA"/>
    <w:rsid w:val="00931355"/>
    <w:rsid w:val="0093459D"/>
    <w:rsid w:val="00937A44"/>
    <w:rsid w:val="00937EF6"/>
    <w:rsid w:val="00946E35"/>
    <w:rsid w:val="0095108A"/>
    <w:rsid w:val="009523F8"/>
    <w:rsid w:val="009616BA"/>
    <w:rsid w:val="00964B7D"/>
    <w:rsid w:val="0096650F"/>
    <w:rsid w:val="00966DFC"/>
    <w:rsid w:val="00977C9E"/>
    <w:rsid w:val="00977CA1"/>
    <w:rsid w:val="00980BCE"/>
    <w:rsid w:val="00990E7C"/>
    <w:rsid w:val="0099193C"/>
    <w:rsid w:val="00997A6B"/>
    <w:rsid w:val="009A0D49"/>
    <w:rsid w:val="009A42FD"/>
    <w:rsid w:val="009B4570"/>
    <w:rsid w:val="009B6910"/>
    <w:rsid w:val="009C19E7"/>
    <w:rsid w:val="009C2442"/>
    <w:rsid w:val="009D1072"/>
    <w:rsid w:val="009D3976"/>
    <w:rsid w:val="009D5E0A"/>
    <w:rsid w:val="009D6B78"/>
    <w:rsid w:val="009F002C"/>
    <w:rsid w:val="009F221F"/>
    <w:rsid w:val="009F4A5B"/>
    <w:rsid w:val="009F53CC"/>
    <w:rsid w:val="00A01C4B"/>
    <w:rsid w:val="00A054C1"/>
    <w:rsid w:val="00A06C39"/>
    <w:rsid w:val="00A147C4"/>
    <w:rsid w:val="00A14FA2"/>
    <w:rsid w:val="00A15C4F"/>
    <w:rsid w:val="00A15DEB"/>
    <w:rsid w:val="00A2094D"/>
    <w:rsid w:val="00A21504"/>
    <w:rsid w:val="00A226B3"/>
    <w:rsid w:val="00A23452"/>
    <w:rsid w:val="00A25788"/>
    <w:rsid w:val="00A40F6C"/>
    <w:rsid w:val="00A42213"/>
    <w:rsid w:val="00A447DA"/>
    <w:rsid w:val="00A44D11"/>
    <w:rsid w:val="00A52B90"/>
    <w:rsid w:val="00A640E8"/>
    <w:rsid w:val="00A640EB"/>
    <w:rsid w:val="00A657EC"/>
    <w:rsid w:val="00A66E27"/>
    <w:rsid w:val="00A67B18"/>
    <w:rsid w:val="00A832F0"/>
    <w:rsid w:val="00A859A4"/>
    <w:rsid w:val="00A85BB3"/>
    <w:rsid w:val="00A86FEA"/>
    <w:rsid w:val="00A87B63"/>
    <w:rsid w:val="00A92478"/>
    <w:rsid w:val="00A92A3F"/>
    <w:rsid w:val="00AA06D7"/>
    <w:rsid w:val="00AA072A"/>
    <w:rsid w:val="00AA2262"/>
    <w:rsid w:val="00AA4AF2"/>
    <w:rsid w:val="00AA6490"/>
    <w:rsid w:val="00AB2110"/>
    <w:rsid w:val="00AB2BC0"/>
    <w:rsid w:val="00AB7453"/>
    <w:rsid w:val="00AB7CF5"/>
    <w:rsid w:val="00AD27AF"/>
    <w:rsid w:val="00AE0711"/>
    <w:rsid w:val="00B02EEE"/>
    <w:rsid w:val="00B0529E"/>
    <w:rsid w:val="00B05873"/>
    <w:rsid w:val="00B05B8F"/>
    <w:rsid w:val="00B078C0"/>
    <w:rsid w:val="00B111EE"/>
    <w:rsid w:val="00B172BB"/>
    <w:rsid w:val="00B1743E"/>
    <w:rsid w:val="00B174F2"/>
    <w:rsid w:val="00B20046"/>
    <w:rsid w:val="00B20696"/>
    <w:rsid w:val="00B2285D"/>
    <w:rsid w:val="00B40B36"/>
    <w:rsid w:val="00B54D1F"/>
    <w:rsid w:val="00B57398"/>
    <w:rsid w:val="00B60B84"/>
    <w:rsid w:val="00B629F3"/>
    <w:rsid w:val="00B63979"/>
    <w:rsid w:val="00B63D68"/>
    <w:rsid w:val="00B671F3"/>
    <w:rsid w:val="00B70458"/>
    <w:rsid w:val="00B73FDB"/>
    <w:rsid w:val="00B7535E"/>
    <w:rsid w:val="00B75F90"/>
    <w:rsid w:val="00B768E8"/>
    <w:rsid w:val="00B80F38"/>
    <w:rsid w:val="00B83E80"/>
    <w:rsid w:val="00B86339"/>
    <w:rsid w:val="00B87FEF"/>
    <w:rsid w:val="00B95612"/>
    <w:rsid w:val="00B96289"/>
    <w:rsid w:val="00B96D33"/>
    <w:rsid w:val="00B96D6D"/>
    <w:rsid w:val="00BA05F7"/>
    <w:rsid w:val="00BA0798"/>
    <w:rsid w:val="00BA5137"/>
    <w:rsid w:val="00BA5EC6"/>
    <w:rsid w:val="00BB30E1"/>
    <w:rsid w:val="00BB3259"/>
    <w:rsid w:val="00BB76B3"/>
    <w:rsid w:val="00BC12DF"/>
    <w:rsid w:val="00BE4501"/>
    <w:rsid w:val="00BE6F73"/>
    <w:rsid w:val="00BF1BBF"/>
    <w:rsid w:val="00BF1D3B"/>
    <w:rsid w:val="00BF2A53"/>
    <w:rsid w:val="00BF5859"/>
    <w:rsid w:val="00BF6703"/>
    <w:rsid w:val="00BF67D0"/>
    <w:rsid w:val="00BF6A0E"/>
    <w:rsid w:val="00BF7BA0"/>
    <w:rsid w:val="00C00832"/>
    <w:rsid w:val="00C12391"/>
    <w:rsid w:val="00C1304B"/>
    <w:rsid w:val="00C1479F"/>
    <w:rsid w:val="00C14E6D"/>
    <w:rsid w:val="00C21399"/>
    <w:rsid w:val="00C33F21"/>
    <w:rsid w:val="00C3481C"/>
    <w:rsid w:val="00C377F5"/>
    <w:rsid w:val="00C41D05"/>
    <w:rsid w:val="00C45A09"/>
    <w:rsid w:val="00C500D0"/>
    <w:rsid w:val="00C64206"/>
    <w:rsid w:val="00C74C53"/>
    <w:rsid w:val="00C7605E"/>
    <w:rsid w:val="00C762BE"/>
    <w:rsid w:val="00C77B25"/>
    <w:rsid w:val="00C82E71"/>
    <w:rsid w:val="00C83E24"/>
    <w:rsid w:val="00C867F0"/>
    <w:rsid w:val="00C87BF6"/>
    <w:rsid w:val="00C9233B"/>
    <w:rsid w:val="00C95A58"/>
    <w:rsid w:val="00C96C4E"/>
    <w:rsid w:val="00CA1E64"/>
    <w:rsid w:val="00CA592B"/>
    <w:rsid w:val="00CB1DD2"/>
    <w:rsid w:val="00CB3AA8"/>
    <w:rsid w:val="00CB776B"/>
    <w:rsid w:val="00CC4683"/>
    <w:rsid w:val="00CC5DC8"/>
    <w:rsid w:val="00CC66DE"/>
    <w:rsid w:val="00CC78CF"/>
    <w:rsid w:val="00CD1882"/>
    <w:rsid w:val="00CD2DCA"/>
    <w:rsid w:val="00CE0F8D"/>
    <w:rsid w:val="00CE2040"/>
    <w:rsid w:val="00CF0EAA"/>
    <w:rsid w:val="00CF5D01"/>
    <w:rsid w:val="00CF601F"/>
    <w:rsid w:val="00D01B5B"/>
    <w:rsid w:val="00D048AC"/>
    <w:rsid w:val="00D06830"/>
    <w:rsid w:val="00D11263"/>
    <w:rsid w:val="00D11B1D"/>
    <w:rsid w:val="00D11C82"/>
    <w:rsid w:val="00D14E7E"/>
    <w:rsid w:val="00D1616D"/>
    <w:rsid w:val="00D205E1"/>
    <w:rsid w:val="00D20708"/>
    <w:rsid w:val="00D23AAC"/>
    <w:rsid w:val="00D32D4B"/>
    <w:rsid w:val="00D333B1"/>
    <w:rsid w:val="00D35333"/>
    <w:rsid w:val="00D41DFB"/>
    <w:rsid w:val="00D42C81"/>
    <w:rsid w:val="00D435C4"/>
    <w:rsid w:val="00D47C46"/>
    <w:rsid w:val="00D5233E"/>
    <w:rsid w:val="00D5598D"/>
    <w:rsid w:val="00D55FFA"/>
    <w:rsid w:val="00D560C9"/>
    <w:rsid w:val="00D6296F"/>
    <w:rsid w:val="00D63E39"/>
    <w:rsid w:val="00D73819"/>
    <w:rsid w:val="00D76BB2"/>
    <w:rsid w:val="00D816A6"/>
    <w:rsid w:val="00D879F9"/>
    <w:rsid w:val="00D901F5"/>
    <w:rsid w:val="00DA1C02"/>
    <w:rsid w:val="00DB0D9B"/>
    <w:rsid w:val="00DB36D7"/>
    <w:rsid w:val="00DC7EC3"/>
    <w:rsid w:val="00DD132B"/>
    <w:rsid w:val="00DD3EDF"/>
    <w:rsid w:val="00DD4067"/>
    <w:rsid w:val="00DD7DBF"/>
    <w:rsid w:val="00DE2360"/>
    <w:rsid w:val="00DE57DD"/>
    <w:rsid w:val="00DE7A9E"/>
    <w:rsid w:val="00DF219E"/>
    <w:rsid w:val="00DF23A0"/>
    <w:rsid w:val="00E00406"/>
    <w:rsid w:val="00E04BAE"/>
    <w:rsid w:val="00E120AA"/>
    <w:rsid w:val="00E157A4"/>
    <w:rsid w:val="00E15C15"/>
    <w:rsid w:val="00E20CDB"/>
    <w:rsid w:val="00E243D9"/>
    <w:rsid w:val="00E244C6"/>
    <w:rsid w:val="00E27563"/>
    <w:rsid w:val="00E3282E"/>
    <w:rsid w:val="00E3389E"/>
    <w:rsid w:val="00E364ED"/>
    <w:rsid w:val="00E40245"/>
    <w:rsid w:val="00E4060E"/>
    <w:rsid w:val="00E418C1"/>
    <w:rsid w:val="00E41D3D"/>
    <w:rsid w:val="00E47786"/>
    <w:rsid w:val="00E664E7"/>
    <w:rsid w:val="00E67B17"/>
    <w:rsid w:val="00E716EC"/>
    <w:rsid w:val="00E7432A"/>
    <w:rsid w:val="00E74EA5"/>
    <w:rsid w:val="00E87E99"/>
    <w:rsid w:val="00E90C2F"/>
    <w:rsid w:val="00E944F6"/>
    <w:rsid w:val="00E95106"/>
    <w:rsid w:val="00E951C4"/>
    <w:rsid w:val="00EA02C8"/>
    <w:rsid w:val="00EA1862"/>
    <w:rsid w:val="00EA3311"/>
    <w:rsid w:val="00EA487B"/>
    <w:rsid w:val="00ED3682"/>
    <w:rsid w:val="00EE3029"/>
    <w:rsid w:val="00EE3C8A"/>
    <w:rsid w:val="00EE6224"/>
    <w:rsid w:val="00EF38C9"/>
    <w:rsid w:val="00EF55E6"/>
    <w:rsid w:val="00EF5AAA"/>
    <w:rsid w:val="00F008FA"/>
    <w:rsid w:val="00F0397F"/>
    <w:rsid w:val="00F03F1F"/>
    <w:rsid w:val="00F06EDD"/>
    <w:rsid w:val="00F10D73"/>
    <w:rsid w:val="00F127D0"/>
    <w:rsid w:val="00F14DED"/>
    <w:rsid w:val="00F16AA2"/>
    <w:rsid w:val="00F30952"/>
    <w:rsid w:val="00F32224"/>
    <w:rsid w:val="00F32C75"/>
    <w:rsid w:val="00F351B6"/>
    <w:rsid w:val="00F37EA9"/>
    <w:rsid w:val="00F45EA5"/>
    <w:rsid w:val="00F51321"/>
    <w:rsid w:val="00F579E7"/>
    <w:rsid w:val="00F7068D"/>
    <w:rsid w:val="00F7169D"/>
    <w:rsid w:val="00F7409E"/>
    <w:rsid w:val="00F75002"/>
    <w:rsid w:val="00F82912"/>
    <w:rsid w:val="00F96789"/>
    <w:rsid w:val="00FA02F9"/>
    <w:rsid w:val="00FA6582"/>
    <w:rsid w:val="00FB0963"/>
    <w:rsid w:val="00FB0A67"/>
    <w:rsid w:val="00FD2B4F"/>
    <w:rsid w:val="00FE1292"/>
    <w:rsid w:val="00FE20E6"/>
    <w:rsid w:val="00FE6F18"/>
    <w:rsid w:val="00FF39CE"/>
    <w:rsid w:val="00FF4C0C"/>
    <w:rsid w:val="00FF6383"/>
    <w:rsid w:val="00FF6F0B"/>
    <w:rsid w:val="00FF7A93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1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241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14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424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241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mon.org/andrej-lorgus-o-lyubvi-annotaciy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3232</Characters>
  <Application>Microsoft Office Word</Application>
  <DocSecurity>0</DocSecurity>
  <Lines>26</Lines>
  <Paragraphs>7</Paragraphs>
  <ScaleCrop>false</ScaleCrop>
  <Company/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2019-10-22T08:44:00Z</dcterms:created>
  <dcterms:modified xsi:type="dcterms:W3CDTF">2019-10-22T09:36:00Z</dcterms:modified>
</cp:coreProperties>
</file>