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44" w:rsidRPr="006F5044" w:rsidRDefault="006F5044" w:rsidP="00D23E9F">
      <w:pPr>
        <w:shd w:val="clear" w:color="auto" w:fill="FFFFFF"/>
        <w:spacing w:after="0" w:line="240" w:lineRule="auto"/>
        <w:ind w:firstLine="851"/>
        <w:jc w:val="center"/>
        <w:textAlignment w:val="baseline"/>
        <w:outlineLvl w:val="2"/>
        <w:rPr>
          <w:rFonts w:ascii="Times New Roman" w:eastAsia="Times New Roman" w:hAnsi="Times New Roman" w:cs="Times New Roman"/>
          <w:b/>
          <w:bCs/>
          <w:color w:val="000000"/>
          <w:kern w:val="36"/>
          <w:sz w:val="32"/>
          <w:szCs w:val="32"/>
          <w:u w:val="single"/>
          <w:lang w:eastAsia="ru-RU"/>
        </w:rPr>
      </w:pPr>
      <w:bookmarkStart w:id="0" w:name="_GoBack"/>
      <w:bookmarkEnd w:id="0"/>
      <w:r w:rsidRPr="006F5044">
        <w:rPr>
          <w:rFonts w:ascii="Times New Roman" w:eastAsia="Times New Roman" w:hAnsi="Times New Roman" w:cs="Times New Roman"/>
          <w:b/>
          <w:bCs/>
          <w:color w:val="000000"/>
          <w:kern w:val="36"/>
          <w:sz w:val="32"/>
          <w:szCs w:val="32"/>
          <w:u w:val="single"/>
          <w:lang w:eastAsia="ru-RU"/>
        </w:rPr>
        <w:t>Родителям на заметку</w:t>
      </w:r>
    </w:p>
    <w:p w:rsidR="006F5044" w:rsidRPr="006F5044" w:rsidRDefault="006F5044" w:rsidP="006F5044">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32"/>
          <w:szCs w:val="32"/>
          <w:lang w:eastAsia="ru-RU"/>
        </w:rPr>
      </w:pPr>
      <w:r w:rsidRPr="006F5044">
        <w:rPr>
          <w:rFonts w:ascii="Times New Roman" w:eastAsia="Times New Roman" w:hAnsi="Times New Roman" w:cs="Times New Roman"/>
          <w:b/>
          <w:bCs/>
          <w:color w:val="000000"/>
          <w:kern w:val="36"/>
          <w:sz w:val="32"/>
          <w:szCs w:val="32"/>
          <w:lang w:eastAsia="ru-RU"/>
        </w:rPr>
        <w:t>Ребенок не хочет учиться</w:t>
      </w:r>
      <w:proofErr w:type="gramStart"/>
      <w:r w:rsidRPr="006F5044">
        <w:rPr>
          <w:rFonts w:ascii="Times New Roman" w:eastAsia="Times New Roman" w:hAnsi="Times New Roman" w:cs="Times New Roman"/>
          <w:b/>
          <w:bCs/>
          <w:color w:val="000000"/>
          <w:kern w:val="36"/>
          <w:sz w:val="32"/>
          <w:szCs w:val="32"/>
          <w:lang w:eastAsia="ru-RU"/>
        </w:rPr>
        <w:t xml:space="preserve">… </w:t>
      </w:r>
      <w:r w:rsidRPr="006F5044">
        <w:rPr>
          <w:rFonts w:ascii="Times New Roman" w:eastAsia="Times New Roman" w:hAnsi="Times New Roman" w:cs="Times New Roman"/>
          <w:b/>
          <w:bCs/>
          <w:color w:val="000000"/>
          <w:sz w:val="32"/>
          <w:szCs w:val="32"/>
          <w:lang w:eastAsia="ru-RU"/>
        </w:rPr>
        <w:t>К</w:t>
      </w:r>
      <w:proofErr w:type="gramEnd"/>
      <w:r w:rsidRPr="006F5044">
        <w:rPr>
          <w:rFonts w:ascii="Times New Roman" w:eastAsia="Times New Roman" w:hAnsi="Times New Roman" w:cs="Times New Roman"/>
          <w:b/>
          <w:bCs/>
          <w:color w:val="000000"/>
          <w:sz w:val="32"/>
          <w:szCs w:val="32"/>
          <w:lang w:eastAsia="ru-RU"/>
        </w:rPr>
        <w:t>ак повысить мотивацию к учёбе???</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1. Ставьте реальные цели и конкретные задачи</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 xml:space="preserve">Ребенок должен четко понимать, что от него требуется. Согласитесь, цель «выучить английский за лето» выглядит расплывчатой и несколько пугающей. Ребенок начнет искать предлоги увильнуть, а от конкретики отказаться уже сложнее. Например, если вы предложите в каждый день летних каникул выполнять несколько упражнений и учить по 5-10 новых слов, эта задача воспринимается ребенком как посильная и необременительная. Разбивайте сложные задачи на много маленьких, и двигайтесь от простого к </w:t>
      </w:r>
      <w:proofErr w:type="gramStart"/>
      <w:r w:rsidRPr="006F5044">
        <w:rPr>
          <w:rFonts w:ascii="Times New Roman" w:eastAsia="Times New Roman" w:hAnsi="Times New Roman" w:cs="Times New Roman"/>
          <w:color w:val="323232"/>
          <w:sz w:val="24"/>
          <w:szCs w:val="24"/>
          <w:lang w:eastAsia="ru-RU"/>
        </w:rPr>
        <w:t>сложному</w:t>
      </w:r>
      <w:proofErr w:type="gramEnd"/>
      <w:r w:rsidRPr="006F5044">
        <w:rPr>
          <w:rFonts w:ascii="Times New Roman" w:eastAsia="Times New Roman" w:hAnsi="Times New Roman" w:cs="Times New Roman"/>
          <w:color w:val="323232"/>
          <w:sz w:val="24"/>
          <w:szCs w:val="24"/>
          <w:lang w:eastAsia="ru-RU"/>
        </w:rPr>
        <w:t>, вознаграждая ребенка за успешное выполнение каждого этапа.</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2. Правильно относитесь к оценкам</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 xml:space="preserve">Двойка, тройка, четверка и пятерка показывают лишь то, как ребенок справился с конкретным заданием, усвоил или не усвоил тему, но ни в коем случае не характеризуют его как личность. Ориентируйте </w:t>
      </w:r>
      <w:r>
        <w:rPr>
          <w:rFonts w:ascii="Times New Roman" w:eastAsia="Times New Roman" w:hAnsi="Times New Roman" w:cs="Times New Roman"/>
          <w:color w:val="323232"/>
          <w:sz w:val="24"/>
          <w:szCs w:val="24"/>
          <w:lang w:eastAsia="ru-RU"/>
        </w:rPr>
        <w:t>ребенка</w:t>
      </w:r>
      <w:r w:rsidRPr="006F5044">
        <w:rPr>
          <w:rFonts w:ascii="Times New Roman" w:eastAsia="Times New Roman" w:hAnsi="Times New Roman" w:cs="Times New Roman"/>
          <w:color w:val="323232"/>
          <w:sz w:val="24"/>
          <w:szCs w:val="24"/>
          <w:lang w:eastAsia="ru-RU"/>
        </w:rPr>
        <w:t xml:space="preserve"> на индивидуальные достижения, чтобы завтрашняя работа стала лучше, чем та, которую он выполнил вчера. Акцентируйте внимание ребенка на его успехах, на том, чему он успел научиться, помогайте применять новые умения в повседневной жизни, создавайте ситуации, где ребенок снова ощутит себя успешным и знающим.</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3. Вспомните, зачем нужно учиться</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Вопрос «А зачем нам это нужно?» можно часто услышать от школьников любого возраста. Но если старшеклассники нацелены на поступление, то ребята помладше иногда искренне не понимают, зачем им эта литература или биология. Составьте вместе с ребенком максимально длинный список причин, почему нужно ходить в школу и внимательно слушать учителя.</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4. Дайте ощутить ответственность за свою учебу</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Постепенно внушите ребенку, что он должен сам отвечать за полученные отметки и качество своих знаний. Не берите под свой тотальный контроль выполнение домашнего задания, не паникуйте из-за внезапных провалов и не спешите выяснять отношения со «злым» учителем. Дайте ребенку понять, что вы всегда рядом и готовы прийти на помощь, но рассчитывать он должен, прежде всего, только на свои силы. Гордость за свою самостоятельность и успех помогут ему двигаться дальше.</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5. Идите за интересами ребенка</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 xml:space="preserve">Распространенная ошибка – заставлять малыша ходить во все кружки подряд, даже если к некоторым из них у него не лежит душа. Не ругайте его, если вчера он еще ходил в художественную школу, а сегодня решил заняться музыкой. Ребенку нравится пробовать новые занятия и искать себя. Наоборот, покажите ему разные интересные занятия, ходите вместе на мастер-классы, научные </w:t>
      </w:r>
      <w:proofErr w:type="spellStart"/>
      <w:r w:rsidRPr="006F5044">
        <w:rPr>
          <w:rFonts w:ascii="Times New Roman" w:eastAsia="Times New Roman" w:hAnsi="Times New Roman" w:cs="Times New Roman"/>
          <w:color w:val="323232"/>
          <w:sz w:val="24"/>
          <w:szCs w:val="24"/>
          <w:lang w:eastAsia="ru-RU"/>
        </w:rPr>
        <w:t>квесты</w:t>
      </w:r>
      <w:proofErr w:type="spellEnd"/>
      <w:r w:rsidRPr="006F5044">
        <w:rPr>
          <w:rFonts w:ascii="Times New Roman" w:eastAsia="Times New Roman" w:hAnsi="Times New Roman" w:cs="Times New Roman"/>
          <w:color w:val="323232"/>
          <w:sz w:val="24"/>
          <w:szCs w:val="24"/>
          <w:lang w:eastAsia="ru-RU"/>
        </w:rPr>
        <w:t>, фильмы, подкладывайте книги, которые могут его увлечь. Недовольство частой сменой интересов иногда обусловлено довольно высокой ценой необходимого инвентаря: но опять же никто не заставляет вас сразу покупать бас-гитару, когда можно одолжить обычную акустическую у друзей.</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6. Отложите кнут, достаньте пряник</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Дети довольно вяло реагируют на наказания, ведь они ожидают подобную реакцию родителей на очередную двойку. Конечно, вы должны показать, что плохое поведение или неудовлетворительная оценка вас огорчают, но перегибать палку тоже не нужно. Старайтесь больше хвалить ребенка за любые хорошие результаты. Что это такое? Разносторонние интересы, отсутствие опозданий, примерное поведение, участие в школьных мероприятиях, посещение факультативов. В этом случае учебные обязанности станут ассоциироваться у ребенка с положительными эмоциями: радостью, успешностью, комфортом. Он начнет с удовольствием ходить в школу, ведь его мозг уже сам научится радоваться новым достижениям.</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7. Научите видеть позитив в заданных уроках</w:t>
      </w:r>
    </w:p>
    <w:p w:rsidR="006F5044"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Покажите наглядно, как сделать скучный предмет захватывающим. Например, необходимо составить доклад по литературе или музыке – помогите найти ребенку, интересную тему, например, история Гарри Поттера или рок-музыки. Не дается геометрия? Зато она изучает красивые фигуры. Плохо запоминаются даты важных сражений? Зато учебник истории похож на захватывающий роман или давай представим, что мы участники этих событий. Ищете больше позитивных моментов, а там подключатся и память, и мышление, и воображение.</w:t>
      </w:r>
    </w:p>
    <w:p w:rsidR="006F5044" w:rsidRPr="006F5044" w:rsidRDefault="006F5044" w:rsidP="006F5044">
      <w:pPr>
        <w:shd w:val="clear" w:color="auto" w:fill="FFFFFF"/>
        <w:spacing w:after="0" w:line="240" w:lineRule="auto"/>
        <w:textAlignment w:val="top"/>
        <w:outlineLvl w:val="2"/>
        <w:rPr>
          <w:rFonts w:ascii="Times New Roman" w:eastAsia="Times New Roman" w:hAnsi="Times New Roman" w:cs="Times New Roman"/>
          <w:b/>
          <w:bCs/>
          <w:color w:val="212121"/>
          <w:sz w:val="28"/>
          <w:szCs w:val="28"/>
          <w:lang w:eastAsia="ru-RU"/>
        </w:rPr>
      </w:pPr>
      <w:r w:rsidRPr="006F5044">
        <w:rPr>
          <w:rFonts w:ascii="Times New Roman" w:eastAsia="Times New Roman" w:hAnsi="Times New Roman" w:cs="Times New Roman"/>
          <w:b/>
          <w:bCs/>
          <w:color w:val="212121"/>
          <w:sz w:val="28"/>
          <w:szCs w:val="28"/>
          <w:lang w:eastAsia="ru-RU"/>
        </w:rPr>
        <w:t>8. Научите ребенка любить себя</w:t>
      </w:r>
    </w:p>
    <w:p w:rsidR="00776F47" w:rsidRPr="006F5044" w:rsidRDefault="006F5044" w:rsidP="006F5044">
      <w:pPr>
        <w:shd w:val="clear" w:color="auto" w:fill="FFFFFF"/>
        <w:spacing w:after="0" w:line="240" w:lineRule="auto"/>
        <w:textAlignment w:val="top"/>
        <w:rPr>
          <w:rFonts w:ascii="Times New Roman" w:eastAsia="Times New Roman" w:hAnsi="Times New Roman" w:cs="Times New Roman"/>
          <w:color w:val="323232"/>
          <w:sz w:val="24"/>
          <w:szCs w:val="24"/>
          <w:lang w:eastAsia="ru-RU"/>
        </w:rPr>
      </w:pPr>
      <w:r w:rsidRPr="006F5044">
        <w:rPr>
          <w:rFonts w:ascii="Times New Roman" w:eastAsia="Times New Roman" w:hAnsi="Times New Roman" w:cs="Times New Roman"/>
          <w:color w:val="323232"/>
          <w:sz w:val="24"/>
          <w:szCs w:val="24"/>
          <w:lang w:eastAsia="ru-RU"/>
        </w:rPr>
        <w:t>Введите систему поощрений, приучите ребенка хвалить себя за победы любого масштаба и каждое выполненное дело. Причем награда может выражаться и в обы</w:t>
      </w:r>
      <w:r>
        <w:rPr>
          <w:rFonts w:ascii="Times New Roman" w:eastAsia="Times New Roman" w:hAnsi="Times New Roman" w:cs="Times New Roman"/>
          <w:color w:val="323232"/>
          <w:sz w:val="24"/>
          <w:szCs w:val="24"/>
          <w:lang w:eastAsia="ru-RU"/>
        </w:rPr>
        <w:t xml:space="preserve">чной словесной похвале, друзей, </w:t>
      </w:r>
      <w:r w:rsidRPr="006F5044">
        <w:rPr>
          <w:rFonts w:ascii="Times New Roman" w:eastAsia="Times New Roman" w:hAnsi="Times New Roman" w:cs="Times New Roman"/>
          <w:color w:val="323232"/>
          <w:sz w:val="24"/>
          <w:szCs w:val="24"/>
          <w:lang w:eastAsia="ru-RU"/>
        </w:rPr>
        <w:t>одноклассников, уважении учителя. Наш мозг устроен так, что если за какие-то действия мы получили поощрение, потом для выполнения этих же или подобных действий автоматически выделяется больше энергии и гормонов счастья, даже если это дело только предстоит сделать!</w:t>
      </w:r>
    </w:p>
    <w:sectPr w:rsidR="00776F47" w:rsidRPr="006F5044" w:rsidSect="006F5044">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5732"/>
    <w:multiLevelType w:val="multilevel"/>
    <w:tmpl w:val="C102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22"/>
    <w:rsid w:val="00001146"/>
    <w:rsid w:val="00001EB6"/>
    <w:rsid w:val="00002EAA"/>
    <w:rsid w:val="00012F3F"/>
    <w:rsid w:val="00015F29"/>
    <w:rsid w:val="00021949"/>
    <w:rsid w:val="000238C3"/>
    <w:rsid w:val="00031F1C"/>
    <w:rsid w:val="0003487E"/>
    <w:rsid w:val="00034DE9"/>
    <w:rsid w:val="0003619A"/>
    <w:rsid w:val="00042254"/>
    <w:rsid w:val="00044BA4"/>
    <w:rsid w:val="000451EE"/>
    <w:rsid w:val="0004763C"/>
    <w:rsid w:val="00055616"/>
    <w:rsid w:val="000619E7"/>
    <w:rsid w:val="00061D0D"/>
    <w:rsid w:val="000621EF"/>
    <w:rsid w:val="00062308"/>
    <w:rsid w:val="00063006"/>
    <w:rsid w:val="000778F1"/>
    <w:rsid w:val="00084A9A"/>
    <w:rsid w:val="00086615"/>
    <w:rsid w:val="00087385"/>
    <w:rsid w:val="00093F9E"/>
    <w:rsid w:val="000940C8"/>
    <w:rsid w:val="00094787"/>
    <w:rsid w:val="000A0E5A"/>
    <w:rsid w:val="000A3033"/>
    <w:rsid w:val="000A323F"/>
    <w:rsid w:val="000A49EF"/>
    <w:rsid w:val="000A4F04"/>
    <w:rsid w:val="000A7F00"/>
    <w:rsid w:val="000B1904"/>
    <w:rsid w:val="000C088F"/>
    <w:rsid w:val="000C777C"/>
    <w:rsid w:val="000D075A"/>
    <w:rsid w:val="000D22CD"/>
    <w:rsid w:val="000D36B0"/>
    <w:rsid w:val="000E0C26"/>
    <w:rsid w:val="000E3CC7"/>
    <w:rsid w:val="000E424E"/>
    <w:rsid w:val="000F0B8D"/>
    <w:rsid w:val="000F2106"/>
    <w:rsid w:val="000F63C2"/>
    <w:rsid w:val="000F72C3"/>
    <w:rsid w:val="001012B4"/>
    <w:rsid w:val="001047F2"/>
    <w:rsid w:val="00121AFC"/>
    <w:rsid w:val="00122624"/>
    <w:rsid w:val="00122CDA"/>
    <w:rsid w:val="00126359"/>
    <w:rsid w:val="001273BD"/>
    <w:rsid w:val="0014212C"/>
    <w:rsid w:val="00150222"/>
    <w:rsid w:val="00150AD5"/>
    <w:rsid w:val="001603F9"/>
    <w:rsid w:val="00165028"/>
    <w:rsid w:val="0016649D"/>
    <w:rsid w:val="001666B7"/>
    <w:rsid w:val="0016696E"/>
    <w:rsid w:val="00167911"/>
    <w:rsid w:val="00167FE3"/>
    <w:rsid w:val="00170CE8"/>
    <w:rsid w:val="001717A1"/>
    <w:rsid w:val="00171BC7"/>
    <w:rsid w:val="00174AD2"/>
    <w:rsid w:val="00177341"/>
    <w:rsid w:val="001879C0"/>
    <w:rsid w:val="001958F0"/>
    <w:rsid w:val="00196978"/>
    <w:rsid w:val="00196B2C"/>
    <w:rsid w:val="001A0396"/>
    <w:rsid w:val="001A396B"/>
    <w:rsid w:val="001A4A90"/>
    <w:rsid w:val="001B5A84"/>
    <w:rsid w:val="001B600D"/>
    <w:rsid w:val="001B7414"/>
    <w:rsid w:val="001B7E71"/>
    <w:rsid w:val="001C33E3"/>
    <w:rsid w:val="001C65EA"/>
    <w:rsid w:val="001D2759"/>
    <w:rsid w:val="001D36D6"/>
    <w:rsid w:val="001D671C"/>
    <w:rsid w:val="001D6AF2"/>
    <w:rsid w:val="001D76E2"/>
    <w:rsid w:val="001E084A"/>
    <w:rsid w:val="001E1771"/>
    <w:rsid w:val="001E31BA"/>
    <w:rsid w:val="001E529B"/>
    <w:rsid w:val="001F2653"/>
    <w:rsid w:val="001F26A9"/>
    <w:rsid w:val="00200BEA"/>
    <w:rsid w:val="0020443D"/>
    <w:rsid w:val="00214106"/>
    <w:rsid w:val="002179CF"/>
    <w:rsid w:val="00230B07"/>
    <w:rsid w:val="00234F99"/>
    <w:rsid w:val="00235A9F"/>
    <w:rsid w:val="00235B62"/>
    <w:rsid w:val="00235DED"/>
    <w:rsid w:val="002508F3"/>
    <w:rsid w:val="002511F8"/>
    <w:rsid w:val="002517AA"/>
    <w:rsid w:val="002563E1"/>
    <w:rsid w:val="002614C6"/>
    <w:rsid w:val="00262B08"/>
    <w:rsid w:val="0026400A"/>
    <w:rsid w:val="00274E82"/>
    <w:rsid w:val="0027512C"/>
    <w:rsid w:val="00282A56"/>
    <w:rsid w:val="002841E5"/>
    <w:rsid w:val="00287ABB"/>
    <w:rsid w:val="00291A32"/>
    <w:rsid w:val="002941DB"/>
    <w:rsid w:val="00294EAB"/>
    <w:rsid w:val="00295D99"/>
    <w:rsid w:val="00296E2C"/>
    <w:rsid w:val="002A3316"/>
    <w:rsid w:val="002A39D2"/>
    <w:rsid w:val="002B2173"/>
    <w:rsid w:val="002B2D61"/>
    <w:rsid w:val="002C1F99"/>
    <w:rsid w:val="002C6611"/>
    <w:rsid w:val="002D30FB"/>
    <w:rsid w:val="002D4343"/>
    <w:rsid w:val="002D4AD4"/>
    <w:rsid w:val="002F3299"/>
    <w:rsid w:val="002F3B1E"/>
    <w:rsid w:val="002F5392"/>
    <w:rsid w:val="003028AB"/>
    <w:rsid w:val="003036D1"/>
    <w:rsid w:val="00303F24"/>
    <w:rsid w:val="00304954"/>
    <w:rsid w:val="00311B49"/>
    <w:rsid w:val="003149E0"/>
    <w:rsid w:val="003203A9"/>
    <w:rsid w:val="003205A3"/>
    <w:rsid w:val="0032136B"/>
    <w:rsid w:val="003213E7"/>
    <w:rsid w:val="0032183C"/>
    <w:rsid w:val="00333D16"/>
    <w:rsid w:val="00336ED8"/>
    <w:rsid w:val="00346AD5"/>
    <w:rsid w:val="00350615"/>
    <w:rsid w:val="00351D9B"/>
    <w:rsid w:val="003527FD"/>
    <w:rsid w:val="00356BD8"/>
    <w:rsid w:val="00361F1C"/>
    <w:rsid w:val="00374A3A"/>
    <w:rsid w:val="00381325"/>
    <w:rsid w:val="003905F8"/>
    <w:rsid w:val="003909D0"/>
    <w:rsid w:val="00393710"/>
    <w:rsid w:val="00396340"/>
    <w:rsid w:val="003A111F"/>
    <w:rsid w:val="003B0371"/>
    <w:rsid w:val="003B4A1D"/>
    <w:rsid w:val="003C0B4B"/>
    <w:rsid w:val="003C12DC"/>
    <w:rsid w:val="003C186A"/>
    <w:rsid w:val="003C5A58"/>
    <w:rsid w:val="003D07C3"/>
    <w:rsid w:val="003D3682"/>
    <w:rsid w:val="003D3AF7"/>
    <w:rsid w:val="003E23FA"/>
    <w:rsid w:val="003F0F48"/>
    <w:rsid w:val="003F1AC0"/>
    <w:rsid w:val="003F26DA"/>
    <w:rsid w:val="003F3355"/>
    <w:rsid w:val="003F35E3"/>
    <w:rsid w:val="003F4465"/>
    <w:rsid w:val="003F4B11"/>
    <w:rsid w:val="003F6279"/>
    <w:rsid w:val="003F77F1"/>
    <w:rsid w:val="00401B33"/>
    <w:rsid w:val="004054D9"/>
    <w:rsid w:val="0041227F"/>
    <w:rsid w:val="004145F3"/>
    <w:rsid w:val="004236B5"/>
    <w:rsid w:val="004267E2"/>
    <w:rsid w:val="00430FEB"/>
    <w:rsid w:val="00431CA8"/>
    <w:rsid w:val="00434413"/>
    <w:rsid w:val="00435BD2"/>
    <w:rsid w:val="004378A9"/>
    <w:rsid w:val="00444D81"/>
    <w:rsid w:val="004451BA"/>
    <w:rsid w:val="00446616"/>
    <w:rsid w:val="0044758A"/>
    <w:rsid w:val="0045002E"/>
    <w:rsid w:val="00452F1B"/>
    <w:rsid w:val="004541F4"/>
    <w:rsid w:val="00454753"/>
    <w:rsid w:val="00455343"/>
    <w:rsid w:val="004563E4"/>
    <w:rsid w:val="004647C8"/>
    <w:rsid w:val="00474976"/>
    <w:rsid w:val="00476DDB"/>
    <w:rsid w:val="00477F6B"/>
    <w:rsid w:val="00482D6A"/>
    <w:rsid w:val="004914CC"/>
    <w:rsid w:val="00497243"/>
    <w:rsid w:val="004A24B0"/>
    <w:rsid w:val="004B0324"/>
    <w:rsid w:val="004B13EE"/>
    <w:rsid w:val="004B1F83"/>
    <w:rsid w:val="004B4118"/>
    <w:rsid w:val="004B6351"/>
    <w:rsid w:val="004B6AD6"/>
    <w:rsid w:val="004C009C"/>
    <w:rsid w:val="004C31BF"/>
    <w:rsid w:val="004C570C"/>
    <w:rsid w:val="004D26B8"/>
    <w:rsid w:val="004D504A"/>
    <w:rsid w:val="004D7EA7"/>
    <w:rsid w:val="004F100A"/>
    <w:rsid w:val="00500A28"/>
    <w:rsid w:val="00500EFD"/>
    <w:rsid w:val="00501EA0"/>
    <w:rsid w:val="005054E4"/>
    <w:rsid w:val="00511A8B"/>
    <w:rsid w:val="00516E1D"/>
    <w:rsid w:val="0051714F"/>
    <w:rsid w:val="00517763"/>
    <w:rsid w:val="00521078"/>
    <w:rsid w:val="00525674"/>
    <w:rsid w:val="00531222"/>
    <w:rsid w:val="0053595F"/>
    <w:rsid w:val="00540632"/>
    <w:rsid w:val="005421D3"/>
    <w:rsid w:val="00542504"/>
    <w:rsid w:val="005442CA"/>
    <w:rsid w:val="005449A9"/>
    <w:rsid w:val="0054579D"/>
    <w:rsid w:val="005508AE"/>
    <w:rsid w:val="00554AE9"/>
    <w:rsid w:val="00556135"/>
    <w:rsid w:val="00557074"/>
    <w:rsid w:val="00557F58"/>
    <w:rsid w:val="00560159"/>
    <w:rsid w:val="005655A3"/>
    <w:rsid w:val="00566071"/>
    <w:rsid w:val="00567AED"/>
    <w:rsid w:val="005746B0"/>
    <w:rsid w:val="005838DC"/>
    <w:rsid w:val="00585FBC"/>
    <w:rsid w:val="00592FCF"/>
    <w:rsid w:val="005A1444"/>
    <w:rsid w:val="005A36DA"/>
    <w:rsid w:val="005A6E22"/>
    <w:rsid w:val="005B090E"/>
    <w:rsid w:val="005B1957"/>
    <w:rsid w:val="005B2BD0"/>
    <w:rsid w:val="005B46AE"/>
    <w:rsid w:val="005C0B4A"/>
    <w:rsid w:val="005D0136"/>
    <w:rsid w:val="005D0B5C"/>
    <w:rsid w:val="005D5167"/>
    <w:rsid w:val="005D62C4"/>
    <w:rsid w:val="005E0A18"/>
    <w:rsid w:val="005E171B"/>
    <w:rsid w:val="005E51F3"/>
    <w:rsid w:val="005F29B2"/>
    <w:rsid w:val="005F56E9"/>
    <w:rsid w:val="005F660A"/>
    <w:rsid w:val="00601D34"/>
    <w:rsid w:val="00606E5C"/>
    <w:rsid w:val="00614DFB"/>
    <w:rsid w:val="0061520F"/>
    <w:rsid w:val="0062077C"/>
    <w:rsid w:val="006248D7"/>
    <w:rsid w:val="0062491B"/>
    <w:rsid w:val="00630247"/>
    <w:rsid w:val="006305D6"/>
    <w:rsid w:val="00630FA7"/>
    <w:rsid w:val="006341E3"/>
    <w:rsid w:val="0063655F"/>
    <w:rsid w:val="00637694"/>
    <w:rsid w:val="00637754"/>
    <w:rsid w:val="00637C7A"/>
    <w:rsid w:val="00640027"/>
    <w:rsid w:val="00641F86"/>
    <w:rsid w:val="006453B6"/>
    <w:rsid w:val="00647236"/>
    <w:rsid w:val="0065210A"/>
    <w:rsid w:val="00655BAF"/>
    <w:rsid w:val="00655DBE"/>
    <w:rsid w:val="00667AB4"/>
    <w:rsid w:val="00674CD6"/>
    <w:rsid w:val="00680D3E"/>
    <w:rsid w:val="0068344F"/>
    <w:rsid w:val="0068586D"/>
    <w:rsid w:val="00690E12"/>
    <w:rsid w:val="00691475"/>
    <w:rsid w:val="00691962"/>
    <w:rsid w:val="006939F4"/>
    <w:rsid w:val="006961CD"/>
    <w:rsid w:val="006A333B"/>
    <w:rsid w:val="006A4AEA"/>
    <w:rsid w:val="006A6FE3"/>
    <w:rsid w:val="006B11C4"/>
    <w:rsid w:val="006B799F"/>
    <w:rsid w:val="006C2433"/>
    <w:rsid w:val="006C4365"/>
    <w:rsid w:val="006C61BC"/>
    <w:rsid w:val="006C6BEF"/>
    <w:rsid w:val="006D035B"/>
    <w:rsid w:val="006E1875"/>
    <w:rsid w:val="006E2EAC"/>
    <w:rsid w:val="006E59FF"/>
    <w:rsid w:val="006F22E5"/>
    <w:rsid w:val="006F5044"/>
    <w:rsid w:val="006F6D9A"/>
    <w:rsid w:val="00701B10"/>
    <w:rsid w:val="007059BA"/>
    <w:rsid w:val="0070657A"/>
    <w:rsid w:val="007068F8"/>
    <w:rsid w:val="007130AB"/>
    <w:rsid w:val="007140B5"/>
    <w:rsid w:val="0071601B"/>
    <w:rsid w:val="00721B6C"/>
    <w:rsid w:val="00726927"/>
    <w:rsid w:val="00732FD2"/>
    <w:rsid w:val="00735DB1"/>
    <w:rsid w:val="00736B76"/>
    <w:rsid w:val="00737855"/>
    <w:rsid w:val="00744206"/>
    <w:rsid w:val="007456E7"/>
    <w:rsid w:val="00746C55"/>
    <w:rsid w:val="007475ED"/>
    <w:rsid w:val="00750209"/>
    <w:rsid w:val="0076080D"/>
    <w:rsid w:val="007674F8"/>
    <w:rsid w:val="00770F24"/>
    <w:rsid w:val="00776F47"/>
    <w:rsid w:val="00777AAC"/>
    <w:rsid w:val="00786A70"/>
    <w:rsid w:val="007911F9"/>
    <w:rsid w:val="00791E4E"/>
    <w:rsid w:val="00792DF0"/>
    <w:rsid w:val="00797AD0"/>
    <w:rsid w:val="007A10CE"/>
    <w:rsid w:val="007A4E69"/>
    <w:rsid w:val="007A4EA1"/>
    <w:rsid w:val="007A53A8"/>
    <w:rsid w:val="007A65B5"/>
    <w:rsid w:val="007B07A0"/>
    <w:rsid w:val="007B2F90"/>
    <w:rsid w:val="007B3F32"/>
    <w:rsid w:val="007B4AFE"/>
    <w:rsid w:val="007B58DF"/>
    <w:rsid w:val="007C7EED"/>
    <w:rsid w:val="007D0951"/>
    <w:rsid w:val="007D2066"/>
    <w:rsid w:val="007D285D"/>
    <w:rsid w:val="007D3011"/>
    <w:rsid w:val="007D515D"/>
    <w:rsid w:val="007D69CD"/>
    <w:rsid w:val="007E0672"/>
    <w:rsid w:val="007E186C"/>
    <w:rsid w:val="007E2827"/>
    <w:rsid w:val="007E5DE1"/>
    <w:rsid w:val="007F028C"/>
    <w:rsid w:val="007F0D5C"/>
    <w:rsid w:val="007F2446"/>
    <w:rsid w:val="007F34A6"/>
    <w:rsid w:val="00806302"/>
    <w:rsid w:val="008118BC"/>
    <w:rsid w:val="00813ED4"/>
    <w:rsid w:val="008141C5"/>
    <w:rsid w:val="00821825"/>
    <w:rsid w:val="00822A9B"/>
    <w:rsid w:val="00823901"/>
    <w:rsid w:val="008262EC"/>
    <w:rsid w:val="00831397"/>
    <w:rsid w:val="008346A9"/>
    <w:rsid w:val="00836620"/>
    <w:rsid w:val="00837633"/>
    <w:rsid w:val="008401A0"/>
    <w:rsid w:val="008403EE"/>
    <w:rsid w:val="00842045"/>
    <w:rsid w:val="0084239F"/>
    <w:rsid w:val="00846271"/>
    <w:rsid w:val="008479AA"/>
    <w:rsid w:val="00847BBB"/>
    <w:rsid w:val="00861CEC"/>
    <w:rsid w:val="00863B18"/>
    <w:rsid w:val="00873A90"/>
    <w:rsid w:val="008745EB"/>
    <w:rsid w:val="008842CA"/>
    <w:rsid w:val="00886729"/>
    <w:rsid w:val="00886A0F"/>
    <w:rsid w:val="008A0B69"/>
    <w:rsid w:val="008A22B2"/>
    <w:rsid w:val="008A428E"/>
    <w:rsid w:val="008B18A0"/>
    <w:rsid w:val="008B2D5A"/>
    <w:rsid w:val="008C05E6"/>
    <w:rsid w:val="008C0607"/>
    <w:rsid w:val="008C0A52"/>
    <w:rsid w:val="008C32AF"/>
    <w:rsid w:val="008D3528"/>
    <w:rsid w:val="008D4187"/>
    <w:rsid w:val="008D7C4F"/>
    <w:rsid w:val="008E34C1"/>
    <w:rsid w:val="008E5631"/>
    <w:rsid w:val="008E746A"/>
    <w:rsid w:val="008F2AAF"/>
    <w:rsid w:val="008F4696"/>
    <w:rsid w:val="00906E45"/>
    <w:rsid w:val="00913107"/>
    <w:rsid w:val="0091366C"/>
    <w:rsid w:val="009232E1"/>
    <w:rsid w:val="009274A6"/>
    <w:rsid w:val="009310FA"/>
    <w:rsid w:val="00931355"/>
    <w:rsid w:val="0093459D"/>
    <w:rsid w:val="00937A44"/>
    <w:rsid w:val="00937EF6"/>
    <w:rsid w:val="00946E35"/>
    <w:rsid w:val="0095108A"/>
    <w:rsid w:val="009523F8"/>
    <w:rsid w:val="009616BA"/>
    <w:rsid w:val="00964B7D"/>
    <w:rsid w:val="0096650F"/>
    <w:rsid w:val="00966DFC"/>
    <w:rsid w:val="00977C9E"/>
    <w:rsid w:val="00977CA1"/>
    <w:rsid w:val="00980BCE"/>
    <w:rsid w:val="00990E7C"/>
    <w:rsid w:val="0099193C"/>
    <w:rsid w:val="00997A6B"/>
    <w:rsid w:val="009A0D49"/>
    <w:rsid w:val="009A42FD"/>
    <w:rsid w:val="009B4570"/>
    <w:rsid w:val="009B6910"/>
    <w:rsid w:val="009C19E7"/>
    <w:rsid w:val="009C2442"/>
    <w:rsid w:val="009D1072"/>
    <w:rsid w:val="009D3976"/>
    <w:rsid w:val="009D5E0A"/>
    <w:rsid w:val="009D6B78"/>
    <w:rsid w:val="009F002C"/>
    <w:rsid w:val="009F221F"/>
    <w:rsid w:val="009F4A5B"/>
    <w:rsid w:val="009F53CC"/>
    <w:rsid w:val="00A01C4B"/>
    <w:rsid w:val="00A054C1"/>
    <w:rsid w:val="00A06C39"/>
    <w:rsid w:val="00A147C4"/>
    <w:rsid w:val="00A14FA2"/>
    <w:rsid w:val="00A15C4F"/>
    <w:rsid w:val="00A15DEB"/>
    <w:rsid w:val="00A2094D"/>
    <w:rsid w:val="00A21504"/>
    <w:rsid w:val="00A226B3"/>
    <w:rsid w:val="00A23452"/>
    <w:rsid w:val="00A25788"/>
    <w:rsid w:val="00A40F6C"/>
    <w:rsid w:val="00A42213"/>
    <w:rsid w:val="00A447DA"/>
    <w:rsid w:val="00A44D11"/>
    <w:rsid w:val="00A52B90"/>
    <w:rsid w:val="00A640E8"/>
    <w:rsid w:val="00A640EB"/>
    <w:rsid w:val="00A657EC"/>
    <w:rsid w:val="00A66E27"/>
    <w:rsid w:val="00A67B18"/>
    <w:rsid w:val="00A832F0"/>
    <w:rsid w:val="00A859A4"/>
    <w:rsid w:val="00A85BB3"/>
    <w:rsid w:val="00A86FEA"/>
    <w:rsid w:val="00A87B63"/>
    <w:rsid w:val="00A92478"/>
    <w:rsid w:val="00A92A3F"/>
    <w:rsid w:val="00A96E7E"/>
    <w:rsid w:val="00AA06D7"/>
    <w:rsid w:val="00AA072A"/>
    <w:rsid w:val="00AA2262"/>
    <w:rsid w:val="00AA4AF2"/>
    <w:rsid w:val="00AA6490"/>
    <w:rsid w:val="00AB2110"/>
    <w:rsid w:val="00AB2BC0"/>
    <w:rsid w:val="00AB7453"/>
    <w:rsid w:val="00AB7CF5"/>
    <w:rsid w:val="00AD27AF"/>
    <w:rsid w:val="00AE0711"/>
    <w:rsid w:val="00B02EEE"/>
    <w:rsid w:val="00B0529E"/>
    <w:rsid w:val="00B05873"/>
    <w:rsid w:val="00B05B8F"/>
    <w:rsid w:val="00B078C0"/>
    <w:rsid w:val="00B111EE"/>
    <w:rsid w:val="00B172BB"/>
    <w:rsid w:val="00B1743E"/>
    <w:rsid w:val="00B174F2"/>
    <w:rsid w:val="00B20046"/>
    <w:rsid w:val="00B20696"/>
    <w:rsid w:val="00B2285D"/>
    <w:rsid w:val="00B40B36"/>
    <w:rsid w:val="00B54D1F"/>
    <w:rsid w:val="00B57398"/>
    <w:rsid w:val="00B60B84"/>
    <w:rsid w:val="00B629F3"/>
    <w:rsid w:val="00B63979"/>
    <w:rsid w:val="00B63D68"/>
    <w:rsid w:val="00B671F3"/>
    <w:rsid w:val="00B70458"/>
    <w:rsid w:val="00B73FDB"/>
    <w:rsid w:val="00B7535E"/>
    <w:rsid w:val="00B75F90"/>
    <w:rsid w:val="00B768E8"/>
    <w:rsid w:val="00B80F38"/>
    <w:rsid w:val="00B83E80"/>
    <w:rsid w:val="00B86339"/>
    <w:rsid w:val="00B87FEF"/>
    <w:rsid w:val="00B95612"/>
    <w:rsid w:val="00B96289"/>
    <w:rsid w:val="00B96D33"/>
    <w:rsid w:val="00B96D6D"/>
    <w:rsid w:val="00BA05F7"/>
    <w:rsid w:val="00BA0798"/>
    <w:rsid w:val="00BA5137"/>
    <w:rsid w:val="00BA5EC6"/>
    <w:rsid w:val="00BB30E1"/>
    <w:rsid w:val="00BB3259"/>
    <w:rsid w:val="00BB76B3"/>
    <w:rsid w:val="00BC12DF"/>
    <w:rsid w:val="00BE4501"/>
    <w:rsid w:val="00BE6F73"/>
    <w:rsid w:val="00BF1BBF"/>
    <w:rsid w:val="00BF1D3B"/>
    <w:rsid w:val="00BF2A53"/>
    <w:rsid w:val="00BF5859"/>
    <w:rsid w:val="00BF6703"/>
    <w:rsid w:val="00BF67D0"/>
    <w:rsid w:val="00BF6A0E"/>
    <w:rsid w:val="00BF7BA0"/>
    <w:rsid w:val="00C00832"/>
    <w:rsid w:val="00C12391"/>
    <w:rsid w:val="00C1304B"/>
    <w:rsid w:val="00C1479F"/>
    <w:rsid w:val="00C14E6D"/>
    <w:rsid w:val="00C21399"/>
    <w:rsid w:val="00C33F21"/>
    <w:rsid w:val="00C3481C"/>
    <w:rsid w:val="00C41D05"/>
    <w:rsid w:val="00C45A09"/>
    <w:rsid w:val="00C500D0"/>
    <w:rsid w:val="00C64206"/>
    <w:rsid w:val="00C74C53"/>
    <w:rsid w:val="00C7605E"/>
    <w:rsid w:val="00C762BE"/>
    <w:rsid w:val="00C77B25"/>
    <w:rsid w:val="00C82E71"/>
    <w:rsid w:val="00C83E24"/>
    <w:rsid w:val="00C867F0"/>
    <w:rsid w:val="00C87BF6"/>
    <w:rsid w:val="00C9233B"/>
    <w:rsid w:val="00C95A58"/>
    <w:rsid w:val="00C96C4E"/>
    <w:rsid w:val="00CA1E64"/>
    <w:rsid w:val="00CA592B"/>
    <w:rsid w:val="00CB1DD2"/>
    <w:rsid w:val="00CB3AA8"/>
    <w:rsid w:val="00CB776B"/>
    <w:rsid w:val="00CC4683"/>
    <w:rsid w:val="00CC5DC8"/>
    <w:rsid w:val="00CC66DE"/>
    <w:rsid w:val="00CC78CF"/>
    <w:rsid w:val="00CD1882"/>
    <w:rsid w:val="00CD2DCA"/>
    <w:rsid w:val="00CE0F8D"/>
    <w:rsid w:val="00CE2040"/>
    <w:rsid w:val="00CF0EAA"/>
    <w:rsid w:val="00CF5D01"/>
    <w:rsid w:val="00CF601F"/>
    <w:rsid w:val="00D01B5B"/>
    <w:rsid w:val="00D048AC"/>
    <w:rsid w:val="00D06830"/>
    <w:rsid w:val="00D11263"/>
    <w:rsid w:val="00D11B1D"/>
    <w:rsid w:val="00D11C82"/>
    <w:rsid w:val="00D14E7E"/>
    <w:rsid w:val="00D1616D"/>
    <w:rsid w:val="00D205E1"/>
    <w:rsid w:val="00D20708"/>
    <w:rsid w:val="00D23AAC"/>
    <w:rsid w:val="00D23E9F"/>
    <w:rsid w:val="00D32D4B"/>
    <w:rsid w:val="00D333B1"/>
    <w:rsid w:val="00D35333"/>
    <w:rsid w:val="00D41DFB"/>
    <w:rsid w:val="00D42C81"/>
    <w:rsid w:val="00D435C4"/>
    <w:rsid w:val="00D47C46"/>
    <w:rsid w:val="00D5233E"/>
    <w:rsid w:val="00D5598D"/>
    <w:rsid w:val="00D55FFA"/>
    <w:rsid w:val="00D560C9"/>
    <w:rsid w:val="00D6296F"/>
    <w:rsid w:val="00D63E39"/>
    <w:rsid w:val="00D73819"/>
    <w:rsid w:val="00D76BB2"/>
    <w:rsid w:val="00D816A6"/>
    <w:rsid w:val="00D879F9"/>
    <w:rsid w:val="00D901F5"/>
    <w:rsid w:val="00DA1C02"/>
    <w:rsid w:val="00DB0D9B"/>
    <w:rsid w:val="00DB36D7"/>
    <w:rsid w:val="00DC7EC3"/>
    <w:rsid w:val="00DD132B"/>
    <w:rsid w:val="00DD3EDF"/>
    <w:rsid w:val="00DD4067"/>
    <w:rsid w:val="00DD7DBF"/>
    <w:rsid w:val="00DE2360"/>
    <w:rsid w:val="00DE57DD"/>
    <w:rsid w:val="00DE7A9E"/>
    <w:rsid w:val="00DF219E"/>
    <w:rsid w:val="00DF23A0"/>
    <w:rsid w:val="00E00406"/>
    <w:rsid w:val="00E04BAE"/>
    <w:rsid w:val="00E120AA"/>
    <w:rsid w:val="00E157A4"/>
    <w:rsid w:val="00E15C15"/>
    <w:rsid w:val="00E20CDB"/>
    <w:rsid w:val="00E243D9"/>
    <w:rsid w:val="00E244C6"/>
    <w:rsid w:val="00E27563"/>
    <w:rsid w:val="00E3282E"/>
    <w:rsid w:val="00E3389E"/>
    <w:rsid w:val="00E364ED"/>
    <w:rsid w:val="00E40245"/>
    <w:rsid w:val="00E4060E"/>
    <w:rsid w:val="00E418C1"/>
    <w:rsid w:val="00E41D3D"/>
    <w:rsid w:val="00E47786"/>
    <w:rsid w:val="00E664E7"/>
    <w:rsid w:val="00E67B17"/>
    <w:rsid w:val="00E716EC"/>
    <w:rsid w:val="00E7432A"/>
    <w:rsid w:val="00E74EA5"/>
    <w:rsid w:val="00E87E99"/>
    <w:rsid w:val="00E90C2F"/>
    <w:rsid w:val="00E944F6"/>
    <w:rsid w:val="00E95106"/>
    <w:rsid w:val="00E951C4"/>
    <w:rsid w:val="00EA02C8"/>
    <w:rsid w:val="00EA1862"/>
    <w:rsid w:val="00EA3311"/>
    <w:rsid w:val="00EA487B"/>
    <w:rsid w:val="00ED3682"/>
    <w:rsid w:val="00EE3029"/>
    <w:rsid w:val="00EE3C8A"/>
    <w:rsid w:val="00EE6224"/>
    <w:rsid w:val="00EF38C9"/>
    <w:rsid w:val="00EF55E6"/>
    <w:rsid w:val="00EF5AAA"/>
    <w:rsid w:val="00F008FA"/>
    <w:rsid w:val="00F0397F"/>
    <w:rsid w:val="00F03F1F"/>
    <w:rsid w:val="00F06EDD"/>
    <w:rsid w:val="00F10D73"/>
    <w:rsid w:val="00F127D0"/>
    <w:rsid w:val="00F14DED"/>
    <w:rsid w:val="00F16AA2"/>
    <w:rsid w:val="00F30952"/>
    <w:rsid w:val="00F32224"/>
    <w:rsid w:val="00F32C75"/>
    <w:rsid w:val="00F351B6"/>
    <w:rsid w:val="00F37EA9"/>
    <w:rsid w:val="00F45EA5"/>
    <w:rsid w:val="00F51321"/>
    <w:rsid w:val="00F579E7"/>
    <w:rsid w:val="00F7068D"/>
    <w:rsid w:val="00F7169D"/>
    <w:rsid w:val="00F7409E"/>
    <w:rsid w:val="00F75002"/>
    <w:rsid w:val="00F82912"/>
    <w:rsid w:val="00F96789"/>
    <w:rsid w:val="00FA02F9"/>
    <w:rsid w:val="00FA6582"/>
    <w:rsid w:val="00FB0963"/>
    <w:rsid w:val="00FB0A67"/>
    <w:rsid w:val="00FD2B4F"/>
    <w:rsid w:val="00FE1292"/>
    <w:rsid w:val="00FE20E6"/>
    <w:rsid w:val="00FE6F18"/>
    <w:rsid w:val="00FF39CE"/>
    <w:rsid w:val="00FF4C0C"/>
    <w:rsid w:val="00FF6383"/>
    <w:rsid w:val="00FF6F0B"/>
    <w:rsid w:val="00FF7A93"/>
    <w:rsid w:val="00FF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0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0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6479">
      <w:bodyDiv w:val="1"/>
      <w:marLeft w:val="0"/>
      <w:marRight w:val="0"/>
      <w:marTop w:val="0"/>
      <w:marBottom w:val="0"/>
      <w:divBdr>
        <w:top w:val="none" w:sz="0" w:space="0" w:color="auto"/>
        <w:left w:val="none" w:sz="0" w:space="0" w:color="auto"/>
        <w:bottom w:val="none" w:sz="0" w:space="0" w:color="auto"/>
        <w:right w:val="none" w:sz="0" w:space="0" w:color="auto"/>
      </w:divBdr>
    </w:div>
    <w:div w:id="1478909992">
      <w:bodyDiv w:val="1"/>
      <w:marLeft w:val="0"/>
      <w:marRight w:val="0"/>
      <w:marTop w:val="0"/>
      <w:marBottom w:val="0"/>
      <w:divBdr>
        <w:top w:val="none" w:sz="0" w:space="0" w:color="auto"/>
        <w:left w:val="none" w:sz="0" w:space="0" w:color="auto"/>
        <w:bottom w:val="none" w:sz="0" w:space="0" w:color="auto"/>
        <w:right w:val="none" w:sz="0" w:space="0" w:color="auto"/>
      </w:divBdr>
      <w:divsChild>
        <w:div w:id="1576940964">
          <w:marLeft w:val="0"/>
          <w:marRight w:val="0"/>
          <w:marTop w:val="0"/>
          <w:marBottom w:val="495"/>
          <w:divBdr>
            <w:top w:val="none" w:sz="0" w:space="0" w:color="auto"/>
            <w:left w:val="none" w:sz="0" w:space="0" w:color="auto"/>
            <w:bottom w:val="none" w:sz="0" w:space="0" w:color="auto"/>
            <w:right w:val="none" w:sz="0" w:space="0" w:color="auto"/>
          </w:divBdr>
          <w:divsChild>
            <w:div w:id="1064723637">
              <w:marLeft w:val="0"/>
              <w:marRight w:val="0"/>
              <w:marTop w:val="270"/>
              <w:marBottom w:val="0"/>
              <w:divBdr>
                <w:top w:val="none" w:sz="0" w:space="0" w:color="auto"/>
                <w:left w:val="none" w:sz="0" w:space="0" w:color="auto"/>
                <w:bottom w:val="none" w:sz="0" w:space="0" w:color="auto"/>
                <w:right w:val="none" w:sz="0" w:space="0" w:color="auto"/>
              </w:divBdr>
            </w:div>
          </w:divsChild>
        </w:div>
        <w:div w:id="782379647">
          <w:marLeft w:val="0"/>
          <w:marRight w:val="0"/>
          <w:marTop w:val="0"/>
          <w:marBottom w:val="0"/>
          <w:divBdr>
            <w:top w:val="none" w:sz="0" w:space="0" w:color="auto"/>
            <w:left w:val="none" w:sz="0" w:space="0" w:color="auto"/>
            <w:bottom w:val="none" w:sz="0" w:space="0" w:color="auto"/>
            <w:right w:val="none" w:sz="0" w:space="0" w:color="auto"/>
          </w:divBdr>
          <w:divsChild>
            <w:div w:id="1724908853">
              <w:marLeft w:val="0"/>
              <w:marRight w:val="0"/>
              <w:marTop w:val="0"/>
              <w:marBottom w:val="525"/>
              <w:divBdr>
                <w:top w:val="none" w:sz="0" w:space="0" w:color="auto"/>
                <w:left w:val="none" w:sz="0" w:space="0" w:color="auto"/>
                <w:bottom w:val="none" w:sz="0" w:space="0" w:color="auto"/>
                <w:right w:val="none" w:sz="0" w:space="0" w:color="auto"/>
              </w:divBdr>
            </w:div>
            <w:div w:id="1294169644">
              <w:marLeft w:val="0"/>
              <w:marRight w:val="0"/>
              <w:marTop w:val="0"/>
              <w:marBottom w:val="0"/>
              <w:divBdr>
                <w:top w:val="none" w:sz="0" w:space="0" w:color="auto"/>
                <w:left w:val="none" w:sz="0" w:space="0" w:color="auto"/>
                <w:bottom w:val="none" w:sz="0" w:space="0" w:color="auto"/>
                <w:right w:val="none" w:sz="0" w:space="0" w:color="auto"/>
              </w:divBdr>
              <w:divsChild>
                <w:div w:id="1950042923">
                  <w:marLeft w:val="0"/>
                  <w:marRight w:val="0"/>
                  <w:marTop w:val="525"/>
                  <w:marBottom w:val="525"/>
                  <w:divBdr>
                    <w:top w:val="none" w:sz="0" w:space="0" w:color="auto"/>
                    <w:left w:val="none" w:sz="0" w:space="0" w:color="auto"/>
                    <w:bottom w:val="none" w:sz="0" w:space="0" w:color="auto"/>
                    <w:right w:val="none" w:sz="0" w:space="0" w:color="auto"/>
                  </w:divBdr>
                  <w:divsChild>
                    <w:div w:id="1707674384">
                      <w:marLeft w:val="0"/>
                      <w:marRight w:val="0"/>
                      <w:marTop w:val="0"/>
                      <w:marBottom w:val="0"/>
                      <w:divBdr>
                        <w:top w:val="none" w:sz="0" w:space="0" w:color="auto"/>
                        <w:left w:val="none" w:sz="0" w:space="0" w:color="auto"/>
                        <w:bottom w:val="none" w:sz="0" w:space="0" w:color="auto"/>
                        <w:right w:val="none" w:sz="0" w:space="0" w:color="auto"/>
                      </w:divBdr>
                    </w:div>
                    <w:div w:id="1734544711">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2019-10-17T09:54:00Z</cp:lastPrinted>
  <dcterms:created xsi:type="dcterms:W3CDTF">2019-10-17T09:44:00Z</dcterms:created>
  <dcterms:modified xsi:type="dcterms:W3CDTF">2019-10-22T09:38:00Z</dcterms:modified>
</cp:coreProperties>
</file>