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0E" w:rsidRDefault="00AB6A0E" w:rsidP="00DF7696">
      <w:pPr>
        <w:spacing w:after="15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</w:pPr>
      <w:r w:rsidRPr="00F3562E"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  <w:t>Учителя иностранного языка</w:t>
      </w:r>
    </w:p>
    <w:p w:rsidR="009A6917" w:rsidRPr="00A336CD" w:rsidRDefault="009A6917" w:rsidP="009A6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Артименко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Наталия Игоревна</w:t>
      </w:r>
    </w:p>
    <w:p w:rsidR="009A6917" w:rsidRPr="00A336CD" w:rsidRDefault="009A6917" w:rsidP="009A6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(иностранный язык – английский),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первая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 кв</w:t>
      </w:r>
      <w:proofErr w:type="gramStart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9A6917" w:rsidRDefault="009A6917" w:rsidP="009A6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3562E">
        <w:rPr>
          <w:rFonts w:ascii="Times New Roman" w:eastAsia="Times New Roman" w:hAnsi="Times New Roman" w:cs="Times New Roman"/>
          <w:color w:val="000000"/>
          <w:lang w:eastAsia="ru-RU"/>
        </w:rPr>
        <w:t>УрГПУ</w:t>
      </w:r>
      <w:proofErr w:type="spellEnd"/>
      <w:r w:rsidRPr="00F3562E">
        <w:rPr>
          <w:rFonts w:ascii="Times New Roman" w:eastAsia="Times New Roman" w:hAnsi="Times New Roman" w:cs="Times New Roman"/>
          <w:color w:val="000000"/>
          <w:lang w:eastAsia="ru-RU"/>
        </w:rPr>
        <w:t xml:space="preserve">, 2009, 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3562E">
        <w:rPr>
          <w:rFonts w:ascii="Times New Roman" w:eastAsia="Times New Roman" w:hAnsi="Times New Roman" w:cs="Times New Roman"/>
          <w:color w:val="000000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356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квалификация: </w:t>
      </w:r>
      <w:r w:rsidRPr="00F3562E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английского языка </w:t>
      </w:r>
    </w:p>
    <w:p w:rsidR="009A6917" w:rsidRPr="005F5A8C" w:rsidRDefault="009A6917" w:rsidP="009A69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 w:rsid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9A6917" w:rsidRPr="00A336CD" w:rsidRDefault="009A6917" w:rsidP="009A6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5C1111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9A6917" w:rsidRPr="00A336CD" w:rsidRDefault="009A6917" w:rsidP="009A6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9A6917" w:rsidRDefault="009A6917" w:rsidP="009A6917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F3562E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Pr="009A6917">
        <w:rPr>
          <w:rFonts w:ascii="Times New Roman" w:eastAsia="Times New Roman" w:hAnsi="Times New Roman" w:cs="Times New Roman"/>
          <w:color w:val="230200"/>
          <w:lang w:eastAsia="ru-RU"/>
        </w:rPr>
        <w:t>Профессиональный стандарт педагога. Психолого-педагогическая основа реализации трудовых функций</w:t>
      </w:r>
      <w:r w:rsidR="00F56ABE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F56ABE" w:rsidRPr="00F56ABE">
        <w:t xml:space="preserve"> </w:t>
      </w:r>
      <w:r w:rsidR="00F56ABE" w:rsidRPr="00F56ABE">
        <w:rPr>
          <w:rFonts w:ascii="Times New Roman" w:eastAsia="Times New Roman" w:hAnsi="Times New Roman" w:cs="Times New Roman"/>
          <w:color w:val="230200"/>
          <w:lang w:eastAsia="ru-RU"/>
        </w:rPr>
        <w:t>Оказание первой помощи детям и взрослым</w:t>
      </w:r>
      <w:r w:rsidR="00F56ABE">
        <w:rPr>
          <w:rFonts w:ascii="Times New Roman" w:eastAsia="Times New Roman" w:hAnsi="Times New Roman" w:cs="Times New Roman"/>
          <w:color w:val="230200"/>
          <w:lang w:eastAsia="ru-RU"/>
        </w:rPr>
        <w:t>.</w:t>
      </w:r>
    </w:p>
    <w:p w:rsidR="00AB6A0E" w:rsidRPr="00A336CD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A336CD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Артименко</w:t>
      </w:r>
      <w:proofErr w:type="spellEnd"/>
      <w:r w:rsidRPr="00A336CD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336CD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Разиля</w:t>
      </w:r>
      <w:proofErr w:type="spellEnd"/>
      <w:r w:rsidRPr="00A336CD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336CD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Галямутдиновна</w:t>
      </w:r>
      <w:proofErr w:type="spellEnd"/>
    </w:p>
    <w:p w:rsidR="00AB6A0E" w:rsidRPr="00A336CD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7F4A4D"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(иностранный язык – 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французск</w:t>
      </w:r>
      <w:r w:rsidR="007F4A4D" w:rsidRPr="00A336CD">
        <w:rPr>
          <w:rFonts w:ascii="Times New Roman" w:eastAsia="Times New Roman" w:hAnsi="Times New Roman" w:cs="Times New Roman"/>
          <w:color w:val="000000"/>
          <w:lang w:eastAsia="ru-RU"/>
        </w:rPr>
        <w:t>ий)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AB6A0E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Шадринский</w:t>
      </w:r>
      <w:proofErr w:type="spellEnd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государственный педагогический </w:t>
      </w:r>
      <w:proofErr w:type="spellStart"/>
      <w:proofErr w:type="gramStart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инсти</w:t>
      </w:r>
      <w:proofErr w:type="spellEnd"/>
      <w:r w:rsidR="00F56A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тут</w:t>
      </w:r>
      <w:proofErr w:type="gramEnd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, 1987</w:t>
      </w:r>
      <w:r w:rsidR="006137BB" w:rsidRPr="00A336CD">
        <w:rPr>
          <w:rFonts w:ascii="Times New Roman" w:eastAsia="Times New Roman" w:hAnsi="Times New Roman" w:cs="Times New Roman"/>
          <w:color w:val="000000"/>
          <w:lang w:eastAsia="ru-RU"/>
        </w:rPr>
        <w:t>, специальность:</w:t>
      </w:r>
      <w:r w:rsidR="00242573" w:rsidRPr="00A336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2573" w:rsidRPr="00A336CD">
        <w:rPr>
          <w:rFonts w:ascii="Times New Roman" w:eastAsia="Times New Roman" w:hAnsi="Times New Roman" w:cs="Times New Roman"/>
          <w:color w:val="000000"/>
          <w:lang w:eastAsia="ru-RU"/>
        </w:rPr>
        <w:t>фр</w:t>
      </w:r>
      <w:r w:rsidR="006137BB"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анцузский </w:t>
      </w:r>
      <w:r w:rsidR="00242573" w:rsidRPr="00A336CD">
        <w:rPr>
          <w:rFonts w:ascii="Times New Roman" w:eastAsia="Times New Roman" w:hAnsi="Times New Roman" w:cs="Times New Roman"/>
          <w:color w:val="000000"/>
          <w:lang w:eastAsia="ru-RU"/>
        </w:rPr>
        <w:t>и нем</w:t>
      </w:r>
      <w:r w:rsidR="006137BB"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ецкий </w:t>
      </w:r>
      <w:r w:rsidR="00242573" w:rsidRPr="00A336CD">
        <w:rPr>
          <w:rFonts w:ascii="Times New Roman" w:eastAsia="Times New Roman" w:hAnsi="Times New Roman" w:cs="Times New Roman"/>
          <w:color w:val="000000"/>
          <w:lang w:eastAsia="ru-RU"/>
        </w:rPr>
        <w:t>языки</w:t>
      </w:r>
      <w:r w:rsidR="006137BB"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, квалификация: </w:t>
      </w:r>
      <w:r w:rsidR="00242573" w:rsidRPr="00A336CD"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r w:rsidR="006137BB"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итель </w:t>
      </w:r>
      <w:r w:rsidR="00242573" w:rsidRPr="00A336CD">
        <w:rPr>
          <w:rFonts w:ascii="Times New Roman" w:eastAsia="Times New Roman" w:hAnsi="Times New Roman" w:cs="Times New Roman"/>
          <w:color w:val="000000"/>
          <w:lang w:eastAsia="ru-RU"/>
        </w:rPr>
        <w:t>фр</w:t>
      </w:r>
      <w:r w:rsidR="006137BB" w:rsidRPr="00A336CD">
        <w:rPr>
          <w:rFonts w:ascii="Times New Roman" w:eastAsia="Times New Roman" w:hAnsi="Times New Roman" w:cs="Times New Roman"/>
          <w:color w:val="000000"/>
          <w:lang w:eastAsia="ru-RU"/>
        </w:rPr>
        <w:t>анцузского</w:t>
      </w:r>
      <w:r w:rsidR="00242573"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 и нем</w:t>
      </w:r>
      <w:r w:rsidR="006137BB" w:rsidRPr="00A336CD">
        <w:rPr>
          <w:rFonts w:ascii="Times New Roman" w:eastAsia="Times New Roman" w:hAnsi="Times New Roman" w:cs="Times New Roman"/>
          <w:color w:val="000000"/>
          <w:lang w:eastAsia="ru-RU"/>
        </w:rPr>
        <w:t>ецкого</w:t>
      </w:r>
      <w:r w:rsidR="00242573"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 яз</w:t>
      </w:r>
      <w:r w:rsidR="006137BB" w:rsidRPr="00A336CD">
        <w:rPr>
          <w:rFonts w:ascii="Times New Roman" w:eastAsia="Times New Roman" w:hAnsi="Times New Roman" w:cs="Times New Roman"/>
          <w:color w:val="000000"/>
          <w:lang w:eastAsia="ru-RU"/>
        </w:rPr>
        <w:t>ыков</w:t>
      </w:r>
    </w:p>
    <w:p w:rsidR="00F3562E" w:rsidRPr="005F5A8C" w:rsidRDefault="00F3562E" w:rsidP="00F356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,6</w:t>
      </w:r>
    </w:p>
    <w:p w:rsidR="00AB6A0E" w:rsidRPr="00A336CD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56AB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5C1111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,7</w:t>
      </w:r>
      <w:r w:rsidR="00242573"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42573" w:rsidRPr="00A336CD" w:rsidRDefault="00242573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B213E3" w:rsidRDefault="00242573" w:rsidP="00B213E3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A336CD">
        <w:rPr>
          <w:rFonts w:ascii="Times New Roman" w:eastAsia="Times New Roman" w:hAnsi="Times New Roman" w:cs="Times New Roman"/>
          <w:color w:val="230200"/>
          <w:lang w:eastAsia="ru-RU"/>
        </w:rPr>
        <w:t>Современные образовательные технологии, обеспечивающие достижение образовательных результатов ФГОС ООО</w:t>
      </w:r>
      <w:r w:rsidR="00B213E3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B213E3" w:rsidRPr="00B213E3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9A6917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9A6917" w:rsidRPr="009A6917">
        <w:rPr>
          <w:rFonts w:ascii="Times New Roman" w:eastAsia="Times New Roman" w:hAnsi="Times New Roman" w:cs="Times New Roman"/>
          <w:color w:val="230200"/>
          <w:lang w:eastAsia="ru-RU"/>
        </w:rPr>
        <w:t>Профессиональный стандарт педагога. Психолого-педагогическая основа реализации трудовых функций</w:t>
      </w:r>
      <w:r w:rsidR="00F56ABE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F56ABE" w:rsidRPr="00F56ABE">
        <w:rPr>
          <w:rFonts w:ascii="Times New Roman" w:eastAsia="Times New Roman" w:hAnsi="Times New Roman" w:cs="Times New Roman"/>
          <w:color w:val="230200"/>
          <w:lang w:eastAsia="ru-RU"/>
        </w:rPr>
        <w:t>О подготовке учащихся к ОГЭ, ЕГЭ по французскому языку</w:t>
      </w:r>
      <w:r w:rsidR="000D038D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0D038D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0D038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AB6A0E" w:rsidRPr="00A336CD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A336CD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Балашова Елена Александровна</w:t>
      </w:r>
    </w:p>
    <w:p w:rsidR="00920586" w:rsidRPr="00A336CD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7F4A4D"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(иностранный язык – 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английск</w:t>
      </w:r>
      <w:r w:rsidR="007F4A4D" w:rsidRPr="00A336CD">
        <w:rPr>
          <w:rFonts w:ascii="Times New Roman" w:eastAsia="Times New Roman" w:hAnsi="Times New Roman" w:cs="Times New Roman"/>
          <w:color w:val="000000"/>
          <w:lang w:eastAsia="ru-RU"/>
        </w:rPr>
        <w:t>ий)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AB6A0E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ГОУ СПО «РГПК», 2001</w:t>
      </w:r>
      <w:r w:rsidR="00920586"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, специальность: иностранный язык, квалификация: учитель иностранного языка в основной общеобразовательной школе; </w:t>
      </w:r>
      <w:proofErr w:type="spellStart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УрГЭУ</w:t>
      </w:r>
      <w:proofErr w:type="spellEnd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, 2010</w:t>
      </w:r>
      <w:r w:rsidR="00920586"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137BB" w:rsidRPr="00A336CD">
        <w:rPr>
          <w:rFonts w:ascii="Times New Roman" w:hAnsi="Times New Roman" w:cs="Times New Roman"/>
        </w:rPr>
        <w:t xml:space="preserve"> </w:t>
      </w:r>
      <w:r w:rsidR="00920586" w:rsidRPr="00A336CD">
        <w:rPr>
          <w:rFonts w:ascii="Times New Roman" w:eastAsia="Times New Roman" w:hAnsi="Times New Roman" w:cs="Times New Roman"/>
          <w:color w:val="000000"/>
          <w:lang w:eastAsia="ru-RU"/>
        </w:rPr>
        <w:t>специальность: э</w:t>
      </w:r>
      <w:r w:rsidR="006137BB" w:rsidRPr="00A336CD">
        <w:rPr>
          <w:rFonts w:ascii="Times New Roman" w:eastAsia="Times New Roman" w:hAnsi="Times New Roman" w:cs="Times New Roman"/>
          <w:color w:val="000000"/>
          <w:lang w:eastAsia="ru-RU"/>
        </w:rPr>
        <w:t>кономика и управление на предприятии ма</w:t>
      </w:r>
      <w:r w:rsidR="00920586" w:rsidRPr="00A336CD">
        <w:rPr>
          <w:rFonts w:ascii="Times New Roman" w:eastAsia="Times New Roman" w:hAnsi="Times New Roman" w:cs="Times New Roman"/>
          <w:color w:val="000000"/>
          <w:lang w:eastAsia="ru-RU"/>
        </w:rPr>
        <w:t>шиностроения и металлообработки,</w:t>
      </w:r>
      <w:r w:rsidR="006137BB"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20586" w:rsidRPr="00A336CD">
        <w:rPr>
          <w:rFonts w:ascii="Times New Roman" w:eastAsia="Times New Roman" w:hAnsi="Times New Roman" w:cs="Times New Roman"/>
          <w:color w:val="000000"/>
          <w:lang w:eastAsia="ru-RU"/>
        </w:rPr>
        <w:t>квалификация: э</w:t>
      </w:r>
      <w:r w:rsidR="006137BB"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кономист-менеджер </w:t>
      </w:r>
    </w:p>
    <w:p w:rsidR="00F3562E" w:rsidRPr="005F5A8C" w:rsidRDefault="00F3562E" w:rsidP="00F356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 w:rsid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,4</w:t>
      </w:r>
    </w:p>
    <w:p w:rsidR="00AB6A0E" w:rsidRPr="00A336CD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3562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5C1111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,6</w:t>
      </w:r>
    </w:p>
    <w:p w:rsidR="00920586" w:rsidRPr="00A336CD" w:rsidRDefault="00920586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920586" w:rsidRPr="00A336CD" w:rsidRDefault="00AB6A0E" w:rsidP="00A336CD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A336CD">
        <w:rPr>
          <w:rFonts w:ascii="Times New Roman" w:eastAsia="Times New Roman" w:hAnsi="Times New Roman" w:cs="Times New Roman"/>
          <w:color w:val="230200"/>
          <w:lang w:eastAsia="ru-RU"/>
        </w:rPr>
        <w:t>Содержание и технологии внедрения ФГОС начального общего образования</w:t>
      </w:r>
      <w:r w:rsidR="00920586" w:rsidRPr="00A336CD">
        <w:rPr>
          <w:rFonts w:ascii="Times New Roman" w:eastAsia="Times New Roman" w:hAnsi="Times New Roman" w:cs="Times New Roman"/>
          <w:color w:val="230200"/>
          <w:lang w:eastAsia="ru-RU"/>
        </w:rPr>
        <w:t>; Современные образовательные технологии, обеспечивающие достижение образовательных результатов ФГОС ООО</w:t>
      </w:r>
      <w:r w:rsidR="00B213E3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B213E3" w:rsidRPr="00B213E3">
        <w:rPr>
          <w:rFonts w:ascii="Times New Roman" w:eastAsia="Times New Roman" w:hAnsi="Times New Roman" w:cs="Times New Roman"/>
          <w:color w:val="230200"/>
          <w:lang w:eastAsia="ru-RU"/>
        </w:rPr>
        <w:t>Игровые технологии во внеурочной деятельност</w:t>
      </w:r>
      <w:r w:rsidR="00B213E3">
        <w:rPr>
          <w:rFonts w:ascii="Times New Roman" w:eastAsia="Times New Roman" w:hAnsi="Times New Roman" w:cs="Times New Roman"/>
          <w:color w:val="230200"/>
          <w:lang w:eastAsia="ru-RU"/>
        </w:rPr>
        <w:t xml:space="preserve">и. Лаборатория игр и праздников; </w:t>
      </w:r>
      <w:r w:rsidR="00B213E3" w:rsidRPr="00B213E3">
        <w:rPr>
          <w:rFonts w:ascii="Times New Roman" w:eastAsia="Times New Roman" w:hAnsi="Times New Roman" w:cs="Times New Roman"/>
          <w:color w:val="230200"/>
          <w:lang w:eastAsia="ru-RU"/>
        </w:rPr>
        <w:t>Современные средства оценивания результатов обучения</w:t>
      </w:r>
      <w:r w:rsidR="009A6917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9A6917" w:rsidRPr="009A6917">
        <w:rPr>
          <w:rFonts w:ascii="Times New Roman" w:eastAsia="Times New Roman" w:hAnsi="Times New Roman" w:cs="Times New Roman"/>
          <w:color w:val="230200"/>
          <w:lang w:eastAsia="ru-RU"/>
        </w:rPr>
        <w:t>Методические вопросы подготовки обучающихся к ОГЭ по иностранному языку</w:t>
      </w:r>
      <w:r w:rsidR="009A6917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9A6917" w:rsidRPr="009A6917">
        <w:rPr>
          <w:rFonts w:ascii="Times New Roman" w:eastAsia="Times New Roman" w:hAnsi="Times New Roman" w:cs="Times New Roman"/>
          <w:color w:val="230200"/>
          <w:lang w:eastAsia="ru-RU"/>
        </w:rPr>
        <w:t>Профессиональный стандарт педагога. Психолого-педагогическая основа реализации трудовых функций</w:t>
      </w:r>
      <w:r w:rsidR="000D038D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0D038D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0D038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AB6A0E" w:rsidRPr="00A336CD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A336CD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Булычева Анастасия Викторовна</w:t>
      </w:r>
    </w:p>
    <w:p w:rsidR="00AB6A0E" w:rsidRPr="00A336CD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7F4A4D" w:rsidRPr="00A336CD">
        <w:rPr>
          <w:rFonts w:ascii="Times New Roman" w:eastAsia="Times New Roman" w:hAnsi="Times New Roman" w:cs="Times New Roman"/>
          <w:color w:val="000000"/>
          <w:lang w:eastAsia="ru-RU"/>
        </w:rPr>
        <w:t>(иностранный язык – английский)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AB6A0E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УрГПУ</w:t>
      </w:r>
      <w:proofErr w:type="spellEnd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, 2010</w:t>
      </w:r>
      <w:r w:rsidR="00920586" w:rsidRPr="00A336CD">
        <w:rPr>
          <w:rFonts w:ascii="Times New Roman" w:eastAsia="Times New Roman" w:hAnsi="Times New Roman" w:cs="Times New Roman"/>
          <w:color w:val="000000"/>
          <w:lang w:eastAsia="ru-RU"/>
        </w:rPr>
        <w:t>, специальность: иностранный язык, квалификация: учитель английского языка</w:t>
      </w:r>
    </w:p>
    <w:p w:rsidR="00F3562E" w:rsidRPr="005F5A8C" w:rsidRDefault="00F3562E" w:rsidP="00F356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9A691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 w:rsid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2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AB6A0E" w:rsidRPr="00A336CD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A691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5C111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920586" w:rsidRPr="00A336CD" w:rsidRDefault="00920586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242573" w:rsidRPr="00A336CD" w:rsidRDefault="00242573" w:rsidP="00F56ABE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proofErr w:type="gramStart"/>
      <w:r w:rsidRPr="00A336CD">
        <w:rPr>
          <w:rFonts w:ascii="Times New Roman" w:eastAsia="Times New Roman" w:hAnsi="Times New Roman" w:cs="Times New Roman"/>
          <w:color w:val="230200"/>
          <w:lang w:eastAsia="ru-RU"/>
        </w:rPr>
        <w:t>Современные образовательные технологии, обеспечивающие достижение образовательных результатов ФГОС ООО</w:t>
      </w:r>
      <w:r w:rsidR="00B213E3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B213E3" w:rsidRPr="00B213E3">
        <w:rPr>
          <w:rFonts w:ascii="Times New Roman" w:eastAsia="Times New Roman" w:hAnsi="Times New Roman" w:cs="Times New Roman"/>
          <w:color w:val="230200"/>
          <w:lang w:eastAsia="ru-RU"/>
        </w:rPr>
        <w:t>Оценка качества образования в условиях введения федеральных государственных образовательных стандартов общего образования</w:t>
      </w:r>
      <w:r w:rsidR="00B213E3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B213E3" w:rsidRPr="00B213E3">
        <w:rPr>
          <w:rFonts w:ascii="Times New Roman" w:eastAsia="Times New Roman" w:hAnsi="Times New Roman" w:cs="Times New Roman"/>
          <w:color w:val="230200"/>
          <w:lang w:eastAsia="ru-RU"/>
        </w:rPr>
        <w:tab/>
        <w:t>Методические вопросы подготовки обучающихся к ОГЭ по иностранному языку</w:t>
      </w:r>
      <w:r w:rsidR="009A6917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9A6917" w:rsidRPr="009A6917">
        <w:rPr>
          <w:rFonts w:ascii="Times New Roman" w:eastAsia="Times New Roman" w:hAnsi="Times New Roman" w:cs="Times New Roman"/>
          <w:color w:val="230200"/>
          <w:lang w:eastAsia="ru-RU"/>
        </w:rPr>
        <w:t xml:space="preserve">Организационно-управленческая </w:t>
      </w:r>
      <w:r w:rsidR="009A6917" w:rsidRPr="009A6917">
        <w:rPr>
          <w:rFonts w:ascii="Times New Roman" w:eastAsia="Times New Roman" w:hAnsi="Times New Roman" w:cs="Times New Roman"/>
          <w:color w:val="230200"/>
          <w:lang w:eastAsia="ru-RU"/>
        </w:rPr>
        <w:lastRenderedPageBreak/>
        <w:t>деятельность педагогических и руководящих работников образовательных организаций по реализации ФГОС СОО</w:t>
      </w:r>
      <w:r w:rsidR="00F56ABE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F56ABE" w:rsidRPr="00F56ABE">
        <w:rPr>
          <w:rFonts w:ascii="Times New Roman" w:eastAsia="Times New Roman" w:hAnsi="Times New Roman" w:cs="Times New Roman"/>
          <w:color w:val="230200"/>
          <w:lang w:eastAsia="ru-RU"/>
        </w:rPr>
        <w:t>Оказание первой помощи детям и взрослым</w:t>
      </w:r>
      <w:r w:rsidR="00F56ABE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F56ABE" w:rsidRPr="00F56ABE">
        <w:rPr>
          <w:rFonts w:ascii="Times New Roman" w:eastAsia="Times New Roman" w:hAnsi="Times New Roman" w:cs="Times New Roman"/>
          <w:color w:val="230200"/>
          <w:lang w:eastAsia="ru-RU"/>
        </w:rPr>
        <w:t>Подготовка экспертов устного собеседования по русскому языку в 9 классе</w:t>
      </w:r>
      <w:r w:rsidR="000D038D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proofErr w:type="gramEnd"/>
      <w:r w:rsidR="000D038D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0D038D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0D038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5C1111" w:rsidRPr="005C1111">
        <w:t xml:space="preserve"> </w:t>
      </w:r>
      <w:r w:rsidR="005C1111" w:rsidRP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</w:t>
      </w:r>
      <w:r w:rsid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AB6A0E" w:rsidRPr="00A336CD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A336CD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Волкова Валентина Анатольевна</w:t>
      </w:r>
    </w:p>
    <w:p w:rsidR="00AB6A0E" w:rsidRPr="00A336CD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7F4A4D" w:rsidRPr="00A336CD">
        <w:rPr>
          <w:rFonts w:ascii="Times New Roman" w:eastAsia="Times New Roman" w:hAnsi="Times New Roman" w:cs="Times New Roman"/>
          <w:color w:val="000000"/>
          <w:lang w:eastAsia="ru-RU"/>
        </w:rPr>
        <w:t>(иностранный язык – английский)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AB6A0E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Тюменский государственный университет, 1973</w:t>
      </w:r>
      <w:r w:rsidR="00920586" w:rsidRPr="00A336CD">
        <w:rPr>
          <w:rFonts w:ascii="Times New Roman" w:eastAsia="Times New Roman" w:hAnsi="Times New Roman" w:cs="Times New Roman"/>
          <w:color w:val="000000"/>
          <w:lang w:eastAsia="ru-RU"/>
        </w:rPr>
        <w:t>, специальность: английский и немецкий языки, квалификация: учитель английского и немецкого языков</w:t>
      </w:r>
    </w:p>
    <w:p w:rsidR="00F3562E" w:rsidRPr="005F5A8C" w:rsidRDefault="00F3562E" w:rsidP="00F356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4</w:t>
      </w:r>
      <w:r w:rsid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6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AB6A0E" w:rsidRPr="00A336CD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20586" w:rsidRPr="00A336CD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5C1111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920586" w:rsidRPr="00A336CD" w:rsidRDefault="00920586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B213E3" w:rsidRDefault="00242573" w:rsidP="00B213E3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A336CD">
        <w:rPr>
          <w:rFonts w:ascii="Times New Roman" w:eastAsia="Times New Roman" w:hAnsi="Times New Roman" w:cs="Times New Roman"/>
          <w:color w:val="230200"/>
          <w:lang w:eastAsia="ru-RU"/>
        </w:rPr>
        <w:t>Современные образовательные технологии, обеспечивающие достижение образовательных результатов ФГОС ООО</w:t>
      </w:r>
      <w:r w:rsidR="00B213E3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B213E3" w:rsidRPr="00B213E3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0D038D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0D038D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0D038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AB6A0E" w:rsidRPr="00A336CD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A336CD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Захарова Светлана Николаевна</w:t>
      </w:r>
    </w:p>
    <w:p w:rsidR="00AB6A0E" w:rsidRPr="00A336CD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7F4A4D" w:rsidRPr="00A336CD">
        <w:rPr>
          <w:rFonts w:ascii="Times New Roman" w:eastAsia="Times New Roman" w:hAnsi="Times New Roman" w:cs="Times New Roman"/>
          <w:color w:val="000000"/>
          <w:lang w:eastAsia="ru-RU"/>
        </w:rPr>
        <w:t>(иностранный язык – английский)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, высшая кв</w:t>
      </w:r>
      <w:proofErr w:type="gramStart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AB6A0E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СГПИ, 1993</w:t>
      </w:r>
      <w:r w:rsidR="00920586" w:rsidRPr="00A336CD">
        <w:rPr>
          <w:rFonts w:ascii="Times New Roman" w:eastAsia="Times New Roman" w:hAnsi="Times New Roman" w:cs="Times New Roman"/>
          <w:color w:val="000000"/>
          <w:lang w:eastAsia="ru-RU"/>
        </w:rPr>
        <w:t>, специальность: английский и немецкий языки, квалификация: учитель английского и немецкого языков</w:t>
      </w:r>
    </w:p>
    <w:p w:rsidR="00F3562E" w:rsidRPr="005F5A8C" w:rsidRDefault="00F3562E" w:rsidP="00F356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30</w:t>
      </w:r>
      <w:r w:rsid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AB6A0E" w:rsidRPr="00A336CD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C1111"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r w:rsidR="00F56ABE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920586" w:rsidRPr="00A336CD" w:rsidRDefault="00920586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B213E3" w:rsidRDefault="00B213E3" w:rsidP="00B213E3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B213E3">
        <w:rPr>
          <w:rFonts w:ascii="Times New Roman" w:eastAsia="Times New Roman" w:hAnsi="Times New Roman" w:cs="Times New Roman"/>
          <w:color w:val="230200"/>
          <w:lang w:eastAsia="ru-RU"/>
        </w:rPr>
        <w:t>Развитие профессиональной компетентности экспертов по вопросам аттестации педагогических работников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Pr="00B213E3">
        <w:rPr>
          <w:rFonts w:ascii="Times New Roman" w:eastAsia="Times New Roman" w:hAnsi="Times New Roman" w:cs="Times New Roman"/>
          <w:color w:val="230200"/>
          <w:lang w:eastAsia="ru-RU"/>
        </w:rPr>
        <w:t>Подготовка экспертов региональных предметных комиссий по проверке развернутых ответов участников ГИА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Pr="00B213E3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9A6917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9A6917" w:rsidRPr="009A6917">
        <w:rPr>
          <w:rFonts w:ascii="Times New Roman" w:eastAsia="Times New Roman" w:hAnsi="Times New Roman" w:cs="Times New Roman"/>
          <w:color w:val="230200"/>
          <w:lang w:eastAsia="ru-RU"/>
        </w:rPr>
        <w:t>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образования/иностранный язык</w:t>
      </w:r>
      <w:r w:rsidR="009A6917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9A6917" w:rsidRPr="009A6917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0D038D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0D038D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0D038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5C1111" w:rsidRPr="005C1111">
        <w:t xml:space="preserve"> </w:t>
      </w:r>
      <w:r w:rsidR="005C1111" w:rsidRP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Управление качеством образования в образовательной организации на основе анализа и оценки </w:t>
      </w:r>
      <w:proofErr w:type="gramStart"/>
      <w:r w:rsidR="005C1111" w:rsidRP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результатов</w:t>
      </w:r>
      <w:proofErr w:type="gramEnd"/>
      <w:r w:rsidR="005C1111" w:rsidRP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независимых национально-региональных оценочных процедур</w:t>
      </w:r>
      <w:r w:rsid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. </w:t>
      </w:r>
      <w:r w:rsidR="005C1111" w:rsidRP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Развитие профессионального потенциала педагога в условиях введения НСУР и ФГОС СОО</w:t>
      </w:r>
      <w:r w:rsid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5C1111" w:rsidRPr="005C1111">
        <w:t xml:space="preserve"> </w:t>
      </w:r>
      <w:r w:rsidR="005C1111" w:rsidRP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Сопровождение процесса аттестации педагогических работников в условиях подготовки к введению национальной системы учительского роста с учетом профессиональных стандартов и ФГОС</w:t>
      </w:r>
      <w:r w:rsid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5C1111" w:rsidRPr="005C1111">
        <w:t xml:space="preserve"> </w:t>
      </w:r>
      <w:r w:rsidR="005C1111" w:rsidRP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Подготовка экспертов для работы в региональной предметной комиссии при проведении ГИА по образовательным программам среднего общего образовани</w:t>
      </w:r>
      <w:r w:rsid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я по предмету «Английский язык».</w:t>
      </w:r>
      <w:r w:rsidR="005C1111" w:rsidRP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Оценка качества образования в общеобразовательной организации</w:t>
      </w:r>
      <w:r w:rsid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AB6A0E" w:rsidRPr="00A336CD" w:rsidRDefault="00AB6A0E" w:rsidP="00B213E3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A336CD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Каплун Ирина </w:t>
      </w:r>
      <w:proofErr w:type="spellStart"/>
      <w:r w:rsidRPr="00A336CD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Ревовна</w:t>
      </w:r>
      <w:proofErr w:type="spellEnd"/>
    </w:p>
    <w:p w:rsidR="00AB6A0E" w:rsidRPr="00A336CD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7F4A4D" w:rsidRPr="00A336CD">
        <w:rPr>
          <w:rFonts w:ascii="Times New Roman" w:eastAsia="Times New Roman" w:hAnsi="Times New Roman" w:cs="Times New Roman"/>
          <w:color w:val="000000"/>
          <w:lang w:eastAsia="ru-RU"/>
        </w:rPr>
        <w:t>(иностранный язык – французский)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920586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СГПИ, 1987</w:t>
      </w:r>
      <w:r w:rsidR="00920586" w:rsidRPr="00A336CD">
        <w:rPr>
          <w:rFonts w:ascii="Times New Roman" w:eastAsia="Times New Roman" w:hAnsi="Times New Roman" w:cs="Times New Roman"/>
          <w:color w:val="000000"/>
          <w:lang w:eastAsia="ru-RU"/>
        </w:rPr>
        <w:t>, специальность: французский и немецкий языки, квалификация: учитель французского и немецкого языков</w:t>
      </w:r>
    </w:p>
    <w:p w:rsidR="00F3562E" w:rsidRPr="005F5A8C" w:rsidRDefault="00F3562E" w:rsidP="00F356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9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0</w:t>
      </w:r>
    </w:p>
    <w:p w:rsidR="00AB6A0E" w:rsidRPr="00A336CD" w:rsidRDefault="00AB6A0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3</w:t>
      </w:r>
      <w:r w:rsidR="005C1111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920586" w:rsidRPr="00A336CD" w:rsidRDefault="00920586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242573" w:rsidRDefault="00242573" w:rsidP="00A336CD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A336CD">
        <w:rPr>
          <w:rFonts w:ascii="Times New Roman" w:eastAsia="Times New Roman" w:hAnsi="Times New Roman" w:cs="Times New Roman"/>
          <w:color w:val="230200"/>
          <w:lang w:eastAsia="ru-RU"/>
        </w:rPr>
        <w:t>Современные образовательные технологии, обеспечивающие достижение образовательных результатов ФГОС ООО</w:t>
      </w:r>
      <w:r w:rsidR="00F3562E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F3562E" w:rsidRPr="00F3562E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9A6917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9A6917" w:rsidRPr="009A6917">
        <w:rPr>
          <w:rFonts w:ascii="Times New Roman" w:eastAsia="Times New Roman" w:hAnsi="Times New Roman" w:cs="Times New Roman"/>
          <w:color w:val="230200"/>
          <w:lang w:eastAsia="ru-RU"/>
        </w:rPr>
        <w:t xml:space="preserve">Организационно-управленческая </w:t>
      </w:r>
      <w:r w:rsidR="009A6917" w:rsidRPr="009A6917">
        <w:rPr>
          <w:rFonts w:ascii="Times New Roman" w:eastAsia="Times New Roman" w:hAnsi="Times New Roman" w:cs="Times New Roman"/>
          <w:color w:val="230200"/>
          <w:lang w:eastAsia="ru-RU"/>
        </w:rPr>
        <w:lastRenderedPageBreak/>
        <w:t>деятельность педагогических и руководящих работников образовательных организаций по реализации ФГОС СОО</w:t>
      </w:r>
      <w:r w:rsidR="00F56ABE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F56ABE" w:rsidRPr="00F56ABE">
        <w:rPr>
          <w:rFonts w:ascii="Times New Roman" w:eastAsia="Times New Roman" w:hAnsi="Times New Roman" w:cs="Times New Roman"/>
          <w:color w:val="230200"/>
          <w:lang w:eastAsia="ru-RU"/>
        </w:rPr>
        <w:t>Оказание первой помощи детям и взрослым</w:t>
      </w:r>
      <w:r w:rsidR="00F56ABE">
        <w:rPr>
          <w:rFonts w:ascii="Times New Roman" w:eastAsia="Times New Roman" w:hAnsi="Times New Roman" w:cs="Times New Roman"/>
          <w:color w:val="230200"/>
          <w:lang w:eastAsia="ru-RU"/>
        </w:rPr>
        <w:t>.</w:t>
      </w:r>
      <w:r w:rsidR="005C1111" w:rsidRPr="005C1111">
        <w:t xml:space="preserve"> </w:t>
      </w:r>
      <w:r w:rsidR="005C1111" w:rsidRPr="005C1111">
        <w:rPr>
          <w:rFonts w:ascii="Times New Roman" w:eastAsia="Times New Roman" w:hAnsi="Times New Roman" w:cs="Times New Roman"/>
          <w:color w:val="230200"/>
          <w:lang w:eastAsia="ru-RU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</w:t>
      </w:r>
      <w:r w:rsidR="005C1111">
        <w:rPr>
          <w:rFonts w:ascii="Times New Roman" w:eastAsia="Times New Roman" w:hAnsi="Times New Roman" w:cs="Times New Roman"/>
          <w:color w:val="230200"/>
          <w:lang w:eastAsia="ru-RU"/>
        </w:rPr>
        <w:t>.</w:t>
      </w:r>
    </w:p>
    <w:p w:rsidR="009A6917" w:rsidRDefault="009A6917" w:rsidP="009A6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Дарья Александровна</w:t>
      </w:r>
    </w:p>
    <w:p w:rsidR="00F56ABE" w:rsidRPr="00A336CD" w:rsidRDefault="00F56ABE" w:rsidP="009A6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</w:p>
    <w:p w:rsidR="009A6917" w:rsidRPr="00A336CD" w:rsidRDefault="009A6917" w:rsidP="009A6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(иностранный язык – английский),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первая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 кв</w:t>
      </w:r>
      <w:proofErr w:type="gramStart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9A6917" w:rsidRDefault="009A6917" w:rsidP="009A6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3562E">
        <w:rPr>
          <w:rFonts w:ascii="Times New Roman" w:eastAsia="Times New Roman" w:hAnsi="Times New Roman" w:cs="Times New Roman"/>
          <w:color w:val="000000"/>
          <w:lang w:eastAsia="ru-RU"/>
        </w:rPr>
        <w:t>УрГПУ</w:t>
      </w:r>
      <w:proofErr w:type="spellEnd"/>
      <w:r w:rsidRPr="00F3562E">
        <w:rPr>
          <w:rFonts w:ascii="Times New Roman" w:eastAsia="Times New Roman" w:hAnsi="Times New Roman" w:cs="Times New Roman"/>
          <w:color w:val="000000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Pr="00F3562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3562E">
        <w:rPr>
          <w:rFonts w:ascii="Times New Roman" w:eastAsia="Times New Roman" w:hAnsi="Times New Roman" w:cs="Times New Roman"/>
          <w:color w:val="000000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356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квалификация: </w:t>
      </w:r>
      <w:r w:rsidRPr="00F3562E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английского языка </w:t>
      </w:r>
    </w:p>
    <w:p w:rsidR="009A6917" w:rsidRPr="005F5A8C" w:rsidRDefault="009A6917" w:rsidP="009A69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,5</w:t>
      </w:r>
    </w:p>
    <w:p w:rsidR="009A6917" w:rsidRPr="00A336CD" w:rsidRDefault="009A6917" w:rsidP="009A6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C1111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9A6917" w:rsidRPr="00F56ABE" w:rsidRDefault="009A6917" w:rsidP="009A6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  <w:r w:rsidR="00F56ABE" w:rsidRPr="00F56ABE">
        <w:t xml:space="preserve"> </w:t>
      </w:r>
      <w:r w:rsidR="00F56ABE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F56ABE" w:rsidRPr="00F56ABE" w:rsidRDefault="00F56ABE" w:rsidP="009A6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6ABE" w:rsidRDefault="00F56ABE" w:rsidP="00F56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Телицина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6ABE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Мария</w:t>
      </w:r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6ABE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Александровна</w:t>
      </w:r>
    </w:p>
    <w:p w:rsidR="00F56ABE" w:rsidRPr="00A336CD" w:rsidRDefault="00F56ABE" w:rsidP="00F56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</w:p>
    <w:p w:rsidR="00F56ABE" w:rsidRPr="00F56ABE" w:rsidRDefault="00F56ABE" w:rsidP="00F56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F56AB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Должность:</w:t>
      </w:r>
      <w:r w:rsidRPr="00F56ABE">
        <w:rPr>
          <w:rFonts w:ascii="Times New Roman" w:eastAsia="Times New Roman" w:hAnsi="Times New Roman" w:cs="Times New Roman"/>
          <w:lang w:eastAsia="ru-RU"/>
        </w:rPr>
        <w:t> учитель (иностранный язык – английский)</w:t>
      </w:r>
    </w:p>
    <w:p w:rsidR="004D5EFD" w:rsidRPr="004D5EFD" w:rsidRDefault="00F56ABE" w:rsidP="004D5E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4D5EFD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Образование:</w:t>
      </w:r>
      <w:r w:rsidRPr="004D5EFD">
        <w:rPr>
          <w:rFonts w:ascii="Times New Roman" w:eastAsia="Times New Roman" w:hAnsi="Times New Roman" w:cs="Times New Roman"/>
          <w:lang w:eastAsia="ru-RU"/>
        </w:rPr>
        <w:t> </w:t>
      </w:r>
      <w:r w:rsidR="004D5EFD" w:rsidRPr="004D5EFD">
        <w:rPr>
          <w:rFonts w:ascii="Times New Roman" w:eastAsia="Times New Roman" w:hAnsi="Times New Roman" w:cs="Times New Roman"/>
          <w:lang w:eastAsia="ru-RU"/>
        </w:rPr>
        <w:t>ГОУ СПО «РГПК», 2011, специальность «иностранный язык (английский), квалификация «учитель иностранного языка начальной и основной общеобразовательной школы</w:t>
      </w:r>
      <w:r w:rsidRPr="004D5EFD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     </w:t>
      </w:r>
    </w:p>
    <w:p w:rsidR="00F56ABE" w:rsidRPr="00F56ABE" w:rsidRDefault="00F56ABE" w:rsidP="004D5E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F56AB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Общий стаж: </w:t>
      </w:r>
      <w:r w:rsidR="005C1111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7</w:t>
      </w:r>
      <w:r w:rsidRPr="00F56ABE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,0</w:t>
      </w:r>
    </w:p>
    <w:p w:rsidR="00F56ABE" w:rsidRPr="00F56ABE" w:rsidRDefault="00F56ABE" w:rsidP="00F56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F56AB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Педагогический стаж:</w:t>
      </w:r>
      <w:r w:rsidRPr="00F56ABE">
        <w:rPr>
          <w:rFonts w:ascii="Times New Roman" w:eastAsia="Times New Roman" w:hAnsi="Times New Roman" w:cs="Times New Roman"/>
          <w:lang w:eastAsia="ru-RU"/>
        </w:rPr>
        <w:t> </w:t>
      </w:r>
      <w:r w:rsidR="005C1111">
        <w:rPr>
          <w:rFonts w:ascii="Times New Roman" w:eastAsia="Times New Roman" w:hAnsi="Times New Roman" w:cs="Times New Roman"/>
          <w:lang w:eastAsia="ru-RU"/>
        </w:rPr>
        <w:t>7</w:t>
      </w:r>
      <w:r w:rsidRPr="00F56ABE">
        <w:rPr>
          <w:rFonts w:ascii="Times New Roman" w:eastAsia="Times New Roman" w:hAnsi="Times New Roman" w:cs="Times New Roman"/>
          <w:lang w:eastAsia="ru-RU"/>
        </w:rPr>
        <w:t>,0</w:t>
      </w:r>
    </w:p>
    <w:p w:rsidR="00F56ABE" w:rsidRPr="004D5EFD" w:rsidRDefault="00F56ABE" w:rsidP="00F56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4D5EFD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  <w:r w:rsidR="00EB0DB9" w:rsidRPr="00EB0DB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</w:t>
      </w:r>
      <w:r w:rsidR="00EB0DB9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EB0DB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F56ABE" w:rsidRPr="00F56ABE" w:rsidRDefault="00F56ABE" w:rsidP="00F56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F56ABE" w:rsidRDefault="00F56ABE" w:rsidP="00A336C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lang w:eastAsia="ru-RU"/>
        </w:rPr>
      </w:pPr>
    </w:p>
    <w:p w:rsidR="00920586" w:rsidRPr="00A336CD" w:rsidRDefault="00920586" w:rsidP="00A336C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A336CD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lang w:eastAsia="ru-RU"/>
        </w:rPr>
        <w:t>Шахрай Светлана Андреевна</w:t>
      </w:r>
    </w:p>
    <w:p w:rsidR="007F4A4D" w:rsidRPr="00A336CD" w:rsidRDefault="00C83F9E" w:rsidP="00A336C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7F4A4D" w:rsidRPr="00A336CD">
        <w:rPr>
          <w:rFonts w:ascii="Times New Roman" w:eastAsia="Times New Roman" w:hAnsi="Times New Roman" w:cs="Times New Roman"/>
          <w:color w:val="000000"/>
          <w:lang w:eastAsia="ru-RU"/>
        </w:rPr>
        <w:t>(иностранный язык – английский)</w:t>
      </w:r>
      <w:r w:rsidR="00F3562E">
        <w:rPr>
          <w:rFonts w:ascii="Times New Roman" w:eastAsia="Times New Roman" w:hAnsi="Times New Roman" w:cs="Times New Roman"/>
          <w:color w:val="000000"/>
          <w:lang w:eastAsia="ru-RU"/>
        </w:rPr>
        <w:t>, соответствие занимаемой должности</w:t>
      </w:r>
    </w:p>
    <w:p w:rsidR="00C83F9E" w:rsidRDefault="00C83F9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Тюменский ГУ, 1976, специальность: английский язык и литература, квалификация: филолог, преподаватель английского языка</w:t>
      </w:r>
    </w:p>
    <w:p w:rsidR="00F3562E" w:rsidRPr="005F5A8C" w:rsidRDefault="00F3562E" w:rsidP="00F356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4</w:t>
      </w:r>
      <w:r w:rsid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</w:t>
      </w:r>
      <w:r w:rsidR="009A691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4</w:t>
      </w:r>
    </w:p>
    <w:p w:rsidR="00C83F9E" w:rsidRPr="00A336CD" w:rsidRDefault="00C83F9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Педагогический стаж: </w:t>
      </w:r>
      <w:r w:rsidR="00F56ABE">
        <w:rPr>
          <w:rFonts w:ascii="Times New Roman" w:eastAsia="Times New Roman" w:hAnsi="Times New Roman" w:cs="Times New Roman"/>
          <w:iCs/>
          <w:color w:val="000000"/>
          <w:lang w:eastAsia="ru-RU"/>
        </w:rPr>
        <w:t>4</w:t>
      </w:r>
      <w:r w:rsidR="005C1111">
        <w:rPr>
          <w:rFonts w:ascii="Times New Roman" w:eastAsia="Times New Roman" w:hAnsi="Times New Roman" w:cs="Times New Roman"/>
          <w:iCs/>
          <w:color w:val="000000"/>
          <w:lang w:eastAsia="ru-RU"/>
        </w:rPr>
        <w:t>1</w:t>
      </w:r>
      <w:r w:rsidR="009A6917" w:rsidRPr="009A6917">
        <w:rPr>
          <w:rFonts w:ascii="Times New Roman" w:eastAsia="Times New Roman" w:hAnsi="Times New Roman" w:cs="Times New Roman"/>
          <w:iCs/>
          <w:color w:val="000000"/>
          <w:lang w:eastAsia="ru-RU"/>
        </w:rPr>
        <w:t>,4</w:t>
      </w:r>
    </w:p>
    <w:p w:rsidR="00C83F9E" w:rsidRPr="00A336CD" w:rsidRDefault="00C83F9E" w:rsidP="00A33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C83F9E" w:rsidRDefault="00C83F9E" w:rsidP="00A336CD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  <w:proofErr w:type="gramStart"/>
      <w:r w:rsidRPr="00A336CD">
        <w:rPr>
          <w:rFonts w:ascii="Times New Roman" w:eastAsia="Times New Roman" w:hAnsi="Times New Roman" w:cs="Times New Roman"/>
          <w:color w:val="230200"/>
          <w:lang w:eastAsia="ru-RU"/>
        </w:rPr>
        <w:t>Современные образовательные технологии, обеспечивающие достижение образовательных результатов ФГОС ООО</w:t>
      </w:r>
      <w:r w:rsidR="00F3562E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F3562E" w:rsidRPr="00F3562E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9A6917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9A6917" w:rsidRPr="009A6917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F56ABE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F56ABE" w:rsidRPr="00F56ABE">
        <w:rPr>
          <w:rFonts w:ascii="Times New Roman" w:eastAsia="Times New Roman" w:hAnsi="Times New Roman" w:cs="Times New Roman"/>
          <w:color w:val="230200"/>
          <w:lang w:eastAsia="ru-RU"/>
        </w:rPr>
        <w:t>Коммуникативная технология иноязычного образования в новых УМК (English-10, English-11) для старшей школы</w:t>
      </w:r>
      <w:r w:rsidR="000D038D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proofErr w:type="gramEnd"/>
      <w:r w:rsidR="000D038D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0D038D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 w:rsidR="000D038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5C1111" w:rsidRPr="005C1111">
        <w:t xml:space="preserve"> </w:t>
      </w:r>
      <w:r w:rsidR="005C1111" w:rsidRP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</w:t>
      </w:r>
      <w:r w:rsidR="005C11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5C1111" w:rsidRDefault="005C1111" w:rsidP="00A336CD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111" w:rsidRPr="005C1111" w:rsidRDefault="005C1111" w:rsidP="005C111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lang w:eastAsia="ru-RU"/>
        </w:rPr>
      </w:pPr>
      <w:proofErr w:type="spellStart"/>
      <w:r w:rsidRPr="005C1111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lang w:eastAsia="ru-RU"/>
        </w:rPr>
        <w:t>Яныкина</w:t>
      </w:r>
      <w:proofErr w:type="spellEnd"/>
      <w:r w:rsidRPr="005C1111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lang w:eastAsia="ru-RU"/>
        </w:rPr>
        <w:t xml:space="preserve"> Ольга Анатольевна</w:t>
      </w:r>
    </w:p>
    <w:p w:rsidR="005C1111" w:rsidRPr="00A336CD" w:rsidRDefault="005C1111" w:rsidP="005C111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учитель (иностранный язык – английский)</w:t>
      </w:r>
    </w:p>
    <w:p w:rsidR="005C1111" w:rsidRDefault="005C1111" w:rsidP="005C11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A336C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="00B829FE">
        <w:rPr>
          <w:rFonts w:ascii="Times New Roman" w:eastAsia="Times New Roman" w:hAnsi="Times New Roman" w:cs="Times New Roman"/>
          <w:color w:val="000000"/>
          <w:lang w:eastAsia="ru-RU"/>
        </w:rPr>
        <w:t>Костанайский</w:t>
      </w:r>
      <w:proofErr w:type="spellEnd"/>
      <w:r w:rsidR="00B829FE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государственный педагогический институт, 2014, академическая степень БАКАЛАВР по специальности Иностранный язык</w:t>
      </w:r>
      <w:bookmarkStart w:id="0" w:name="_GoBack"/>
      <w:bookmarkEnd w:id="0"/>
    </w:p>
    <w:p w:rsidR="005C1111" w:rsidRPr="005F5A8C" w:rsidRDefault="005C1111" w:rsidP="005C1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8,0</w:t>
      </w:r>
    </w:p>
    <w:p w:rsidR="005C1111" w:rsidRPr="00A336CD" w:rsidRDefault="005C1111" w:rsidP="005C11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Педагогический стаж: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7,0</w:t>
      </w:r>
    </w:p>
    <w:p w:rsidR="005C1111" w:rsidRPr="00A336CD" w:rsidRDefault="005C1111" w:rsidP="005C11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6CD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5C1111" w:rsidRDefault="005C1111" w:rsidP="00A336CD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C1111" w:rsidSect="00B5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036"/>
    <w:multiLevelType w:val="multilevel"/>
    <w:tmpl w:val="7682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83578"/>
    <w:multiLevelType w:val="multilevel"/>
    <w:tmpl w:val="FCB0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C28D4"/>
    <w:multiLevelType w:val="multilevel"/>
    <w:tmpl w:val="FD7A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90D55"/>
    <w:multiLevelType w:val="multilevel"/>
    <w:tmpl w:val="3D56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06946"/>
    <w:multiLevelType w:val="multilevel"/>
    <w:tmpl w:val="F88E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229B1"/>
    <w:multiLevelType w:val="hybridMultilevel"/>
    <w:tmpl w:val="452A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E7B4C"/>
    <w:multiLevelType w:val="multilevel"/>
    <w:tmpl w:val="E616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C2F37"/>
    <w:multiLevelType w:val="multilevel"/>
    <w:tmpl w:val="2B46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D742D"/>
    <w:multiLevelType w:val="multilevel"/>
    <w:tmpl w:val="79D2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644326"/>
    <w:multiLevelType w:val="multilevel"/>
    <w:tmpl w:val="974A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A0E"/>
    <w:rsid w:val="00004BA8"/>
    <w:rsid w:val="000D038D"/>
    <w:rsid w:val="00242573"/>
    <w:rsid w:val="0028518E"/>
    <w:rsid w:val="004D5EFD"/>
    <w:rsid w:val="005C1111"/>
    <w:rsid w:val="006137BB"/>
    <w:rsid w:val="007C5E17"/>
    <w:rsid w:val="007F4A4D"/>
    <w:rsid w:val="00920586"/>
    <w:rsid w:val="009A6917"/>
    <w:rsid w:val="00A336CD"/>
    <w:rsid w:val="00AB6A0E"/>
    <w:rsid w:val="00B213E3"/>
    <w:rsid w:val="00B50A9C"/>
    <w:rsid w:val="00B829FE"/>
    <w:rsid w:val="00C83F9E"/>
    <w:rsid w:val="00CC1612"/>
    <w:rsid w:val="00DF7696"/>
    <w:rsid w:val="00EB0DB9"/>
    <w:rsid w:val="00F3562E"/>
    <w:rsid w:val="00F42987"/>
    <w:rsid w:val="00F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11"/>
  </w:style>
  <w:style w:type="paragraph" w:styleId="2">
    <w:name w:val="heading 2"/>
    <w:basedOn w:val="a"/>
    <w:link w:val="20"/>
    <w:uiPriority w:val="9"/>
    <w:qFormat/>
    <w:rsid w:val="00AB6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A0E"/>
  </w:style>
  <w:style w:type="paragraph" w:styleId="a4">
    <w:name w:val="List Paragraph"/>
    <w:basedOn w:val="a"/>
    <w:uiPriority w:val="34"/>
    <w:qFormat/>
    <w:rsid w:val="00A33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Шашмурина</cp:lastModifiedBy>
  <cp:revision>17</cp:revision>
  <dcterms:created xsi:type="dcterms:W3CDTF">2015-05-24T16:20:00Z</dcterms:created>
  <dcterms:modified xsi:type="dcterms:W3CDTF">2019-10-22T09:35:00Z</dcterms:modified>
</cp:coreProperties>
</file>