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92" w:rsidRPr="00816090" w:rsidRDefault="00C40B92" w:rsidP="00987CAA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816090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Учителя начальных классов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Анненкова Надежда Михайловна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1991</w:t>
      </w:r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652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="00580EF2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5F5A8C" w:rsidRPr="005F5A8C" w:rsidRDefault="005F5A8C" w:rsidP="005F5A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8C1734"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F5A8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580EF2" w:rsidRPr="00BC3955" w:rsidRDefault="00580EF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5F5A8C" w:rsidRPr="005F5A8C" w:rsidRDefault="00580EF2" w:rsidP="005F5A8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5F5A8C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5F5A8C" w:rsidRPr="005F5A8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 w:rsidRPr="006373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A3C7F" w:rsidRPr="000A3C7F">
        <w:rPr>
          <w:rFonts w:ascii="Times New Roman" w:eastAsia="Times New Roman" w:hAnsi="Times New Roman" w:cs="Times New Roman"/>
          <w:color w:val="230200"/>
          <w:lang w:eastAsia="ru-RU"/>
        </w:rPr>
        <w:t>Оказание первой помощи детям и взрослым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>.</w:t>
      </w:r>
      <w:r w:rsidR="00471F8F" w:rsidRPr="00471F8F">
        <w:t xml:space="preserve"> </w:t>
      </w:r>
      <w:r w:rsidR="00471F8F" w:rsidRPr="00471F8F">
        <w:rPr>
          <w:rFonts w:ascii="Times New Roman" w:eastAsia="Times New Roman" w:hAnsi="Times New Roman" w:cs="Times New Roman"/>
          <w:color w:val="230200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471F8F">
        <w:rPr>
          <w:rFonts w:ascii="Times New Roman" w:eastAsia="Times New Roman" w:hAnsi="Times New Roman" w:cs="Times New Roman"/>
          <w:color w:val="230200"/>
          <w:lang w:eastAsia="ru-RU"/>
        </w:rPr>
        <w:t>.</w:t>
      </w:r>
      <w:r w:rsidR="00557F52" w:rsidRPr="00557F52">
        <w:rPr>
          <w:rFonts w:ascii="Times New Roman" w:eastAsia="Times New Roman" w:hAnsi="Times New Roman" w:cs="Times New Roman"/>
          <w:color w:val="230200"/>
          <w:lang w:eastAsia="ru-RU"/>
        </w:rPr>
        <w:t xml:space="preserve"> Оценка качества образования в общеобразовательной организации</w:t>
      </w:r>
      <w:r w:rsidR="00557F52">
        <w:rPr>
          <w:rFonts w:ascii="Times New Roman" w:eastAsia="Times New Roman" w:hAnsi="Times New Roman" w:cs="Times New Roman"/>
          <w:color w:val="230200"/>
          <w:lang w:eastAsia="ru-RU"/>
        </w:rPr>
        <w:t>.</w:t>
      </w:r>
    </w:p>
    <w:p w:rsidR="005F5A8C" w:rsidRPr="00BC3955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типина Елена Анатольевна</w:t>
      </w:r>
    </w:p>
    <w:p w:rsidR="005F5A8C" w:rsidRPr="00BC3955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(начальные классы),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5F5A8C" w:rsidRPr="005F5A8C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РГПК, 1997,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специальность: преподавание в начальных 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>кл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ассах, квалификация: 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ель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альных 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>кл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ассов;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5F5A8C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F5A8C">
        <w:rPr>
          <w:rFonts w:ascii="Times New Roman" w:eastAsia="Times New Roman" w:hAnsi="Times New Roman" w:cs="Times New Roman"/>
          <w:color w:val="000000"/>
          <w:lang w:eastAsia="ru-RU"/>
        </w:rPr>
        <w:t>2004</w:t>
      </w:r>
      <w:r w:rsidR="0063735B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r w:rsidRPr="005F5A8C">
        <w:rPr>
          <w:rFonts w:ascii="Times New Roman" w:eastAsia="Times New Roman" w:hAnsi="Times New Roman" w:cs="Times New Roman"/>
          <w:color w:val="000000"/>
          <w:lang w:eastAsia="ru-RU"/>
        </w:rPr>
        <w:t>социально-культурный сервис и туризм</w:t>
      </w:r>
      <w:r w:rsidR="0063735B">
        <w:rPr>
          <w:rFonts w:ascii="Times New Roman" w:eastAsia="Times New Roman" w:hAnsi="Times New Roman" w:cs="Times New Roman"/>
          <w:color w:val="000000"/>
          <w:lang w:eastAsia="ru-RU"/>
        </w:rPr>
        <w:t xml:space="preserve">, квалификация: </w:t>
      </w:r>
      <w:r w:rsidRPr="005F5A8C">
        <w:rPr>
          <w:rFonts w:ascii="Times New Roman" w:eastAsia="Times New Roman" w:hAnsi="Times New Roman" w:cs="Times New Roman"/>
          <w:color w:val="000000"/>
          <w:lang w:eastAsia="ru-RU"/>
        </w:rPr>
        <w:t>специалист по сервису и туризму</w:t>
      </w:r>
    </w:p>
    <w:p w:rsidR="005F5A8C" w:rsidRPr="005F5A8C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63735B"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8C1734"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5F5A8C" w:rsidRPr="00BC3955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652E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5F5A8C" w:rsidRPr="00BC3955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557F52" w:rsidRPr="00557F52" w:rsidRDefault="005F5A8C" w:rsidP="00557F5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Pr="005F5A8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7310D5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7310D5" w:rsidRP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57F52" w:rsidRPr="00557F52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557F52" w:rsidRPr="00557F5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Оценка качества образования в общеобразовательной организации.</w:t>
      </w:r>
    </w:p>
    <w:p w:rsidR="005F5A8C" w:rsidRDefault="005F5A8C" w:rsidP="005F5A8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</w:p>
    <w:p w:rsidR="00FD3A60" w:rsidRPr="00FD3A60" w:rsidRDefault="00FD3A60" w:rsidP="00FD3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r w:rsidRPr="00FD3A6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Антонова Ульяна Вячеславовна</w:t>
      </w:r>
    </w:p>
    <w:p w:rsidR="00FD3A60" w:rsidRPr="00BC3955" w:rsidRDefault="00FD3A60" w:rsidP="00FD3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учитель (начальные классы)</w:t>
      </w:r>
    </w:p>
    <w:p w:rsidR="00FD3A60" w:rsidRPr="005F5A8C" w:rsidRDefault="00FD3A60" w:rsidP="00FD3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ФГБОУ ВО «</w:t>
      </w:r>
      <w:proofErr w:type="spellStart"/>
      <w:r w:rsidRP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УрГПУ</w:t>
      </w:r>
      <w:proofErr w:type="spellEnd"/>
      <w:r w:rsidRP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», 2019, программа по направлению подготовки Педагогическое образование, кв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алификация</w:t>
      </w:r>
      <w:r w:rsidRPr="00FD3A6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бакалавр, направленность (профиль) ОП «Начальное образование»</w:t>
      </w:r>
    </w:p>
    <w:p w:rsidR="00FD3A60" w:rsidRPr="005F5A8C" w:rsidRDefault="00FD3A60" w:rsidP="00FD3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0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FD3A60" w:rsidRPr="00BC3955" w:rsidRDefault="00FD3A60" w:rsidP="00FD3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0,0</w:t>
      </w:r>
    </w:p>
    <w:p w:rsidR="00FD3A60" w:rsidRPr="00BC3955" w:rsidRDefault="00FD3A60" w:rsidP="00FD3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FD3A60" w:rsidRDefault="00FD3A60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6B3682" w:rsidRPr="00BC3955" w:rsidRDefault="006B3682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Берёза Оксана Васильевна</w:t>
      </w:r>
    </w:p>
    <w:p w:rsidR="006B3682" w:rsidRPr="00BC3955" w:rsidRDefault="006B3682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(начальные классы),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6B3682" w:rsidRPr="006B3682" w:rsidRDefault="006B3682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РГПК, 1997,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специальность: преподавание в начальных 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>кл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ассах, квалификация: 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ель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альных 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>кл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ассов;</w:t>
      </w:r>
      <w:r w:rsidRPr="005F5A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 xml:space="preserve">, 2003,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специальность: о</w:t>
      </w:r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>лигофренопедагогика с доп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олнительной </w:t>
      </w:r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иальностью</w:t>
      </w:r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 xml:space="preserve"> Логопедия,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proofErr w:type="spellStart"/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>олигофренопедагог</w:t>
      </w:r>
      <w:proofErr w:type="spellEnd"/>
      <w:r w:rsidRPr="006B3682">
        <w:rPr>
          <w:rFonts w:ascii="Times New Roman" w:eastAsia="Times New Roman" w:hAnsi="Times New Roman" w:cs="Times New Roman"/>
          <w:color w:val="000000"/>
          <w:lang w:eastAsia="ru-RU"/>
        </w:rPr>
        <w:t>, учитель-логопед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3682" w:rsidRPr="005F5A8C" w:rsidRDefault="006B3682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C83F19" w:rsidRP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P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6B3682" w:rsidRPr="00BC3955" w:rsidRDefault="006B3682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83F1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6B3682" w:rsidRPr="00BC3955" w:rsidRDefault="006B3682" w:rsidP="006B3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6B3682" w:rsidRDefault="006B3682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proofErr w:type="gram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5F5A8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Проектирование и реализация адаптированной образовательной программы для учащихся с </w:t>
      </w:r>
      <w:r w:rsidRPr="0063735B">
        <w:rPr>
          <w:rFonts w:ascii="Times New Roman" w:eastAsia="Times New Roman" w:hAnsi="Times New Roman" w:cs="Times New Roman"/>
          <w:color w:val="230200"/>
          <w:lang w:eastAsia="ru-RU"/>
        </w:rPr>
        <w:lastRenderedPageBreak/>
        <w:t>ЗПР в условиях введения ФГОС НОО обучающихся с ОВЗ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A3C7F" w:rsidRPr="000A3C7F">
        <w:rPr>
          <w:rFonts w:ascii="Times New Roman" w:eastAsia="Times New Roman" w:hAnsi="Times New Roman" w:cs="Times New Roman"/>
          <w:color w:val="230200"/>
          <w:lang w:eastAsia="ru-RU"/>
        </w:rPr>
        <w:t>Суицидальное поведение, факторы риска, признаки, меры профилактики</w:t>
      </w:r>
      <w:r w:rsidR="007310D5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proofErr w:type="gramEnd"/>
      <w:r w:rsidR="00043405" w:rsidRPr="00043405">
        <w:rPr>
          <w:rFonts w:ascii="Times New Roman" w:hAnsi="Times New Roman" w:cs="Times New Roman"/>
          <w:sz w:val="24"/>
          <w:szCs w:val="24"/>
        </w:rPr>
        <w:t xml:space="preserve"> </w:t>
      </w:r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Профилактика детского дорожно-транспортного травматизма</w:t>
      </w:r>
      <w:r w:rsid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Бледнова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Елена Владимировна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Красноуфимское</w:t>
      </w:r>
      <w:proofErr w:type="spellEnd"/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ПУ, 1988, </w:t>
      </w:r>
      <w:r w:rsidR="00E426ED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="00E426ED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преподавание в начальных классах,  </w:t>
      </w:r>
      <w:r w:rsidR="00E426E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учитель начальных классов; </w:t>
      </w:r>
      <w:proofErr w:type="spellStart"/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УрГПУ</w:t>
      </w:r>
      <w:proofErr w:type="spellEnd"/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, 1998,</w:t>
      </w:r>
      <w:r w:rsidR="00E426E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специальность:</w:t>
      </w:r>
      <w:r w:rsidR="00E426ED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социальная педагогика,</w:t>
      </w:r>
      <w:r w:rsidR="00E426E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квалификация:</w:t>
      </w:r>
      <w:r w:rsidR="00C83F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26E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социальный педагог </w:t>
      </w:r>
    </w:p>
    <w:p w:rsidR="005F5A8C" w:rsidRDefault="005F5A8C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5F5A8C" w:rsidRPr="005F5A8C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 </w:t>
      </w:r>
      <w:r w:rsid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580EF2" w:rsidRPr="00BC3955" w:rsidRDefault="00580EF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40B92" w:rsidRPr="0039702E" w:rsidRDefault="00580EF2" w:rsidP="00BC39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5F5A8C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5F5A8C" w:rsidRPr="005F5A8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Проектирование и реализация адаптированной образовательной программы для учащихся с ЗПР в условиях введения ФГОС НОО </w:t>
      </w:r>
      <w:r w:rsidR="0063735B" w:rsidRPr="0039702E">
        <w:rPr>
          <w:rFonts w:ascii="Times New Roman" w:eastAsia="Times New Roman" w:hAnsi="Times New Roman" w:cs="Times New Roman"/>
          <w:lang w:eastAsia="ru-RU"/>
        </w:rPr>
        <w:t>обучающихся с ОВЗ</w:t>
      </w:r>
      <w:r w:rsidR="00C83F19" w:rsidRPr="0039702E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9702E" w:rsidRPr="0039702E">
        <w:rPr>
          <w:rFonts w:ascii="Times New Roman" w:eastAsia="Times New Roman" w:hAnsi="Times New Roman" w:cs="Times New Roman"/>
          <w:lang w:eastAsia="ru-RU"/>
        </w:rPr>
        <w:t>Логопедия</w:t>
      </w:r>
      <w:r w:rsidR="0039702E">
        <w:rPr>
          <w:rFonts w:ascii="Times New Roman" w:eastAsia="Times New Roman" w:hAnsi="Times New Roman" w:cs="Times New Roman"/>
          <w:lang w:eastAsia="ru-RU"/>
        </w:rPr>
        <w:t xml:space="preserve">: организация обучения, воспитание, коррекция нарушений развития и социальной </w:t>
      </w:r>
      <w:proofErr w:type="spellStart"/>
      <w:r w:rsidR="0039702E">
        <w:rPr>
          <w:rFonts w:ascii="Times New Roman" w:eastAsia="Times New Roman" w:hAnsi="Times New Roman" w:cs="Times New Roman"/>
          <w:lang w:eastAsia="ru-RU"/>
        </w:rPr>
        <w:t>адаптацтт</w:t>
      </w:r>
      <w:proofErr w:type="spellEnd"/>
      <w:r w:rsidR="0039702E">
        <w:rPr>
          <w:rFonts w:ascii="Times New Roman" w:eastAsia="Times New Roman" w:hAnsi="Times New Roman" w:cs="Times New Roman"/>
          <w:lang w:eastAsia="ru-RU"/>
        </w:rPr>
        <w:t xml:space="preserve"> обучающихся </w:t>
      </w:r>
      <w:r w:rsidR="000A3C7F">
        <w:rPr>
          <w:rFonts w:ascii="Times New Roman" w:eastAsia="Times New Roman" w:hAnsi="Times New Roman" w:cs="Times New Roman"/>
          <w:lang w:eastAsia="ru-RU"/>
        </w:rPr>
        <w:t>с тяжелыми речевыми нарушениями;</w:t>
      </w:r>
      <w:proofErr w:type="gramEnd"/>
      <w:r w:rsidR="000A3C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57F52" w:rsidRPr="00557F52">
        <w:t xml:space="preserve"> </w:t>
      </w:r>
      <w:r w:rsidR="00557F52" w:rsidRPr="00557F5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Оценка качества образования в общеобразовательной организации.</w:t>
      </w:r>
      <w:r w:rsidR="005616B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Скоростное чтение.</w:t>
      </w:r>
      <w:bookmarkStart w:id="0" w:name="_GoBack"/>
      <w:bookmarkEnd w:id="0"/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Гринева Наталья Александровна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1997</w:t>
      </w:r>
      <w:r w:rsidR="00E426ED" w:rsidRPr="00BC3955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E426ED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6ED" w:rsidRPr="00BC3955">
        <w:rPr>
          <w:rFonts w:ascii="Times New Roman" w:eastAsia="Times New Roman" w:hAnsi="Times New Roman" w:cs="Times New Roman"/>
          <w:color w:val="000000"/>
          <w:lang w:eastAsia="ru-RU"/>
        </w:rPr>
        <w:t>социальная педагогика, квалификация: социальный педагог, организатор экономической деятельности</w:t>
      </w:r>
    </w:p>
    <w:p w:rsidR="005F5A8C" w:rsidRPr="005F5A8C" w:rsidRDefault="005F5A8C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8</w:t>
      </w:r>
      <w:r w:rsid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,0</w:t>
      </w:r>
    </w:p>
    <w:p w:rsidR="00E426ED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F5A8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E426ED" w:rsidRPr="00BC3955" w:rsidRDefault="00E426ED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40B92" w:rsidRPr="00BC3955" w:rsidRDefault="00E426ED" w:rsidP="00BC39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5F5A8C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5F5A8C" w:rsidRPr="005F5A8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7310D5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Дрягина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Екатерина Геннадьевна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="00A012A6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Красноуфимское</w:t>
      </w:r>
      <w:proofErr w:type="spellEnd"/>
      <w:r w:rsidR="00A012A6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ПУ,1992, </w:t>
      </w:r>
      <w:r w:rsidR="00A012A6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="00A012A6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2A6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учитель начальных классов; Ур ГПУ, 2004, </w:t>
      </w:r>
      <w:r w:rsidR="00A012A6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="00A012A6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2A6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социальная работа, </w:t>
      </w:r>
      <w:r w:rsidR="00A012A6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r w:rsidR="00A012A6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специалист по социальной работе </w:t>
      </w:r>
    </w:p>
    <w:p w:rsidR="0063735B" w:rsidRPr="0063735B" w:rsidRDefault="0063735B" w:rsidP="006373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3735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8</w:t>
      </w:r>
      <w:r w:rsid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,0</w:t>
      </w:r>
    </w:p>
    <w:p w:rsidR="00A012A6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3735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C40B92" w:rsidRPr="00BC3955" w:rsidRDefault="00A012A6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40B92" w:rsidRPr="00BC3955" w:rsidRDefault="00A012A6" w:rsidP="00BC39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Методология и технология реализации ФГОС НОО обучающихся с ОВЗ в условиях общеобразовательной школы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Зиновьева Галина Леонидовна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СГПИ, 1993</w:t>
      </w:r>
      <w:r w:rsidR="00A012A6" w:rsidRPr="00BC3955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A012A6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012A6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A012A6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C83F1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712703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83F1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C40B92" w:rsidRPr="00BC3955" w:rsidRDefault="00712703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Повышение квалификации:</w:t>
      </w:r>
    </w:p>
    <w:p w:rsidR="007310D5" w:rsidRDefault="00A012A6" w:rsidP="007310D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63735B" w:rsidRPr="0063735B">
        <w:rPr>
          <w:rFonts w:ascii="Times New Roman" w:eastAsia="Times New Roman" w:hAnsi="Times New Roman" w:cs="Times New Roman"/>
          <w:color w:val="230200"/>
          <w:lang w:eastAsia="ru-RU"/>
        </w:rPr>
        <w:t xml:space="preserve"> 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0A3C7F">
        <w:rPr>
          <w:rFonts w:ascii="Times New Roman" w:eastAsia="Times New Roman" w:hAnsi="Times New Roman" w:cs="Times New Roman"/>
          <w:lang w:eastAsia="ru-RU"/>
        </w:rPr>
        <w:t>.</w:t>
      </w:r>
      <w:r w:rsidR="007310D5">
        <w:rPr>
          <w:rFonts w:ascii="Times New Roman" w:eastAsia="Times New Roman" w:hAnsi="Times New Roman" w:cs="Times New Roman"/>
          <w:lang w:eastAsia="ru-RU"/>
        </w:rPr>
        <w:t>;</w:t>
      </w:r>
      <w:r w:rsidR="007310D5" w:rsidRP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616BA" w:rsidRPr="005616BA">
        <w:t xml:space="preserve"> </w:t>
      </w:r>
      <w:r w:rsidR="005616BA" w:rsidRPr="005616B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Современные модели обучения на основе информационных и коммуникационных технологий</w:t>
      </w:r>
      <w:r w:rsidR="005616B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7310D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Колеватова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Ираида Анатольевна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712703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СГПИ, 1989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12703" w:rsidRPr="00BC3955">
        <w:rPr>
          <w:rFonts w:ascii="Times New Roman" w:hAnsi="Times New Roman" w:cs="Times New Roman"/>
        </w:rPr>
        <w:t xml:space="preserve"> </w:t>
      </w:r>
      <w:r w:rsidR="00712703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="00712703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2703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712703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712703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26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="00712703"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C40B92" w:rsidRPr="00BC3955" w:rsidRDefault="00712703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8C1734" w:rsidRPr="00BC3955" w:rsidRDefault="00712703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Оценка качества образования в условиях введения ФГОС НОО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8C1734" w:rsidRPr="008C1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C1734" w:rsidRPr="0063735B">
        <w:rPr>
          <w:rFonts w:ascii="Times New Roman" w:eastAsia="Times New Roman" w:hAnsi="Times New Roman" w:cs="Times New Roman"/>
          <w:color w:val="230200"/>
          <w:lang w:eastAsia="ru-RU"/>
        </w:rPr>
        <w:t>Методология и технология реализации ФГОС НОО обучающихся с ОВЗ в условиях общеобразовательной школы</w:t>
      </w:r>
      <w:r w:rsidR="007310D5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471F8F" w:rsidRPr="00471F8F">
        <w:t xml:space="preserve"> </w:t>
      </w:r>
      <w:r w:rsidR="00471F8F" w:rsidRPr="00471F8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557F5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. </w:t>
      </w:r>
      <w:r w:rsidR="00557F52" w:rsidRPr="00557F5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Оценка качества образования в общеобразовательной организации.</w:t>
      </w:r>
    </w:p>
    <w:p w:rsidR="00A66EA8" w:rsidRPr="00BC3955" w:rsidRDefault="00A66EA8" w:rsidP="0084471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color w:val="230200"/>
          <w:sz w:val="28"/>
          <w:szCs w:val="28"/>
          <w:lang w:eastAsia="ru-RU"/>
        </w:rPr>
        <w:t>Круглова Светлана Анатольевна</w:t>
      </w:r>
    </w:p>
    <w:p w:rsidR="00A66EA8" w:rsidRPr="00BC3955" w:rsidRDefault="00A66EA8" w:rsidP="0084471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A66EA8" w:rsidRDefault="00A66EA8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Красноуфимское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педагогическое училище, 1990, квалификация: учитель начальных классов; 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УрГППУ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1999, специальность: социальная работа, квалификация: специалист по социальной работе  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8</w:t>
      </w:r>
      <w:r w:rsidRP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,0</w:t>
      </w:r>
    </w:p>
    <w:p w:rsidR="00A66EA8" w:rsidRPr="00BC3955" w:rsidRDefault="00A66EA8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1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A66EA8" w:rsidRPr="00BC3955" w:rsidRDefault="00A66EA8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8C173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Pr="008C1734">
        <w:rPr>
          <w:rFonts w:ascii="Times New Roman" w:eastAsia="Times New Roman" w:hAnsi="Times New Roman" w:cs="Times New Roman"/>
          <w:color w:val="230200"/>
          <w:lang w:eastAsia="ru-RU"/>
        </w:rPr>
        <w:t xml:space="preserve"> Проектирование и реализация адаптированной образовательной программы для учащихся с ЗПР в условиях введ</w:t>
      </w:r>
      <w:r w:rsidR="00E652E9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E652E9" w:rsidRPr="004A5036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0A3C7F">
        <w:rPr>
          <w:rFonts w:ascii="Times New Roman" w:eastAsia="Times New Roman" w:hAnsi="Times New Roman" w:cs="Times New Roman"/>
          <w:lang w:eastAsia="ru-RU"/>
        </w:rPr>
        <w:t>;</w:t>
      </w:r>
      <w:r w:rsidR="000A3C7F" w:rsidRPr="000A3C7F">
        <w:t xml:space="preserve">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Реализация курса «Основы религиозных культур и светской этики»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в соответствии с ФГОС НОО»</w:t>
      </w:r>
      <w:r w:rsidR="000A3C7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8C1734" w:rsidRDefault="008C173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Лодягина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Людмила Анатольевна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BC3955">
        <w:rPr>
          <w:rFonts w:ascii="Times New Roman" w:eastAsia="Times New Roman" w:hAnsi="Times New Roman" w:cs="Times New Roman"/>
          <w:lang w:eastAsia="ru-RU"/>
        </w:rPr>
        <w:t>УрГПУ</w:t>
      </w:r>
      <w:proofErr w:type="spellEnd"/>
      <w:r w:rsidRPr="00BC3955">
        <w:rPr>
          <w:rFonts w:ascii="Times New Roman" w:eastAsia="Times New Roman" w:hAnsi="Times New Roman" w:cs="Times New Roman"/>
          <w:lang w:eastAsia="ru-RU"/>
        </w:rPr>
        <w:t>, 1998</w:t>
      </w:r>
      <w:r w:rsidR="00FB4703" w:rsidRPr="00BC39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A2D2F" w:rsidRPr="00BC3955">
        <w:rPr>
          <w:rFonts w:ascii="Times New Roman" w:eastAsia="Times New Roman" w:hAnsi="Times New Roman" w:cs="Times New Roman"/>
          <w:lang w:eastAsia="ru-RU"/>
        </w:rPr>
        <w:t>специальность: социальная педагогика, квалификация: социальный педагог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lang w:eastAsia="ru-RU"/>
        </w:rPr>
        <w:t>Общий стаж: </w:t>
      </w:r>
      <w:r w:rsidR="00C83F19">
        <w:rPr>
          <w:rFonts w:ascii="Times New Roman" w:eastAsia="Times New Roman" w:hAnsi="Times New Roman" w:cs="Times New Roman"/>
          <w:iCs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lang w:eastAsia="ru-RU"/>
        </w:rPr>
        <w:t>2</w:t>
      </w:r>
      <w:r w:rsidRPr="008C1734">
        <w:rPr>
          <w:rFonts w:ascii="Times New Roman" w:eastAsia="Times New Roman" w:hAnsi="Times New Roman" w:cs="Times New Roman"/>
          <w:iCs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lang w:eastAsia="ru-RU"/>
        </w:rPr>
        <w:t> </w:t>
      </w:r>
      <w:r w:rsidR="00C83F19">
        <w:rPr>
          <w:rFonts w:ascii="Times New Roman" w:eastAsia="Times New Roman" w:hAnsi="Times New Roman" w:cs="Times New Roman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lang w:eastAsia="ru-RU"/>
        </w:rPr>
        <w:t>2</w:t>
      </w:r>
      <w:r w:rsidRPr="00BC3955">
        <w:rPr>
          <w:rFonts w:ascii="Times New Roman" w:eastAsia="Times New Roman" w:hAnsi="Times New Roman" w:cs="Times New Roman"/>
          <w:lang w:eastAsia="ru-RU"/>
        </w:rPr>
        <w:t>,0</w:t>
      </w:r>
    </w:p>
    <w:p w:rsidR="003A2D2F" w:rsidRPr="00BC3955" w:rsidRDefault="003A2D2F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8C1734" w:rsidRDefault="00C40B92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lang w:eastAsia="ru-RU"/>
        </w:rPr>
        <w:t>Подготовка организаторов единого государственного экзамена</w:t>
      </w:r>
      <w:r w:rsidR="006B3682">
        <w:rPr>
          <w:rFonts w:ascii="Times New Roman" w:eastAsia="Times New Roman" w:hAnsi="Times New Roman" w:cs="Times New Roman"/>
          <w:lang w:eastAsia="ru-RU"/>
        </w:rPr>
        <w:t>;</w:t>
      </w:r>
      <w:r w:rsidR="008C1734" w:rsidRPr="008C1734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8C1734" w:rsidRPr="008C1734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lang w:eastAsia="ru-RU"/>
        </w:rPr>
        <w:t>;</w:t>
      </w:r>
      <w:r w:rsidR="008C1734" w:rsidRPr="008C1734">
        <w:rPr>
          <w:rFonts w:ascii="Times New Roman" w:eastAsia="Times New Roman" w:hAnsi="Times New Roman" w:cs="Times New Roman"/>
          <w:lang w:eastAsia="ru-RU"/>
        </w:rPr>
        <w:t xml:space="preserve"> 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0A3C7F">
        <w:rPr>
          <w:rFonts w:ascii="Times New Roman" w:eastAsia="Times New Roman" w:hAnsi="Times New Roman" w:cs="Times New Roman"/>
          <w:lang w:eastAsia="ru-RU"/>
        </w:rPr>
        <w:t xml:space="preserve">;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Обучение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lastRenderedPageBreak/>
        <w:t>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Технологии, диагностика и оценка предметных результатов освоения ООП НОО </w:t>
      </w:r>
      <w:proofErr w:type="gramStart"/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и ООО</w:t>
      </w:r>
      <w:proofErr w:type="gramEnd"/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при подготовке обучающихся к ВПР</w:t>
      </w:r>
      <w:r w:rsid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F41F13" w:rsidRDefault="00F41F13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1F13" w:rsidRPr="00F41F13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F41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Луткова</w:t>
      </w:r>
      <w:proofErr w:type="spellEnd"/>
      <w:r w:rsidRPr="00F41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Алена Игоревна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447001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447001">
        <w:rPr>
          <w:rFonts w:ascii="Times New Roman" w:eastAsia="Times New Roman" w:hAnsi="Times New Roman" w:cs="Times New Roman"/>
          <w:lang w:eastAsia="ru-RU"/>
        </w:rPr>
        <w:t> учитель (начальные классы)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447001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447001">
        <w:rPr>
          <w:rFonts w:ascii="Times New Roman" w:eastAsia="Times New Roman" w:hAnsi="Times New Roman" w:cs="Times New Roman"/>
          <w:lang w:eastAsia="ru-RU"/>
        </w:rPr>
        <w:t>  ГБПОУ СО «РПК»,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47001">
        <w:rPr>
          <w:rFonts w:ascii="Times New Roman" w:eastAsia="Times New Roman" w:hAnsi="Times New Roman" w:cs="Times New Roman"/>
          <w:lang w:eastAsia="ru-RU"/>
        </w:rPr>
        <w:t>, специальность:  преподавание в начальных классах, квалификация: учитель начальных классов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 </w:t>
      </w:r>
      <w:r w:rsidR="00FD3A6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1,</w:t>
      </w: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0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Педагогический стаж:</w:t>
      </w:r>
      <w:r w:rsidRPr="00447001">
        <w:rPr>
          <w:rFonts w:ascii="Times New Roman" w:eastAsia="Times New Roman" w:hAnsi="Times New Roman" w:cs="Times New Roman"/>
          <w:lang w:eastAsia="ru-RU"/>
        </w:rPr>
        <w:t> </w:t>
      </w:r>
      <w:r w:rsidR="00FD3A60">
        <w:rPr>
          <w:rFonts w:ascii="Times New Roman" w:eastAsia="Times New Roman" w:hAnsi="Times New Roman" w:cs="Times New Roman"/>
          <w:lang w:eastAsia="ru-RU"/>
        </w:rPr>
        <w:t>1</w:t>
      </w:r>
      <w:r w:rsidRPr="0044700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0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  <w:r w:rsidR="007310D5" w:rsidRP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F41F13" w:rsidRDefault="00F41F13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Машицина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Ольга Борисовна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3A2D2F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РПК, 1995, учитель начальных классов; 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УрГУ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2003</w:t>
      </w:r>
      <w:r w:rsidR="003A2D2F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A2D2F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D2F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специальность: </w:t>
      </w:r>
      <w:proofErr w:type="gramStart"/>
      <w:r w:rsidR="003A2D2F" w:rsidRPr="00BC3955">
        <w:rPr>
          <w:rFonts w:ascii="Times New Roman" w:eastAsia="Times New Roman" w:hAnsi="Times New Roman" w:cs="Times New Roman"/>
          <w:color w:val="000000"/>
          <w:lang w:eastAsia="ru-RU"/>
        </w:rPr>
        <w:t>историко-архивоведение</w:t>
      </w:r>
      <w:proofErr w:type="gramEnd"/>
      <w:r w:rsidR="003A2D2F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историк-архивист. Референт руководителя по документационной, кадровой и правовой службе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7</w:t>
      </w:r>
      <w:r w:rsidRP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1</w:t>
      </w:r>
      <w:r w:rsidRPr="008C1734">
        <w:rPr>
          <w:rFonts w:ascii="Times New Roman" w:eastAsia="Times New Roman" w:hAnsi="Times New Roman" w:cs="Times New Roman"/>
          <w:iCs/>
          <w:color w:val="000000"/>
          <w:lang w:eastAsia="ru-RU"/>
        </w:rPr>
        <w:t>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 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3A057A" w:rsidRPr="00BC3955" w:rsidRDefault="003A057A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8C1734" w:rsidRPr="008C1734" w:rsidRDefault="003A2D2F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72000C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8C1734" w:rsidRPr="008C1734">
        <w:rPr>
          <w:rFonts w:ascii="Times New Roman" w:eastAsia="Times New Roman" w:hAnsi="Times New Roman" w:cs="Times New Roman"/>
          <w:color w:val="230200"/>
          <w:lang w:eastAsia="ru-RU"/>
        </w:rPr>
        <w:t xml:space="preserve"> 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72000C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8C1734" w:rsidRPr="008C1734">
        <w:rPr>
          <w:rFonts w:ascii="Times New Roman" w:eastAsia="Times New Roman" w:hAnsi="Times New Roman" w:cs="Times New Roman"/>
          <w:color w:val="230200"/>
          <w:lang w:eastAsia="ru-RU"/>
        </w:rPr>
        <w:t xml:space="preserve"> Методология и технология реализации ФГОС НОО обучающихся с ОВЗ в усл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 xml:space="preserve">овиях общеобразовательной школы;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Мешавкина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Маргарита Михайловна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EC5A2D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1998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специальность: </w:t>
      </w:r>
      <w:proofErr w:type="spellStart"/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8C1734" w:rsidRPr="008C1734" w:rsidRDefault="008C1734" w:rsidP="008C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2F672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Pr="002F672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C173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EC5A2D" w:rsidRPr="00BC3955" w:rsidRDefault="00EC5A2D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8C1734" w:rsidRDefault="008C1734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8C173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Pr="008C1734">
        <w:rPr>
          <w:rFonts w:ascii="Times New Roman" w:eastAsia="Times New Roman" w:hAnsi="Times New Roman" w:cs="Times New Roman"/>
          <w:color w:val="230200"/>
          <w:lang w:eastAsia="ru-RU"/>
        </w:rPr>
        <w:t xml:space="preserve"> Проектирование и реализация адаптированной образовательной программы для учащихся с ЗПР в условиях введ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0A3C7F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0A3C7F">
        <w:rPr>
          <w:rFonts w:ascii="Times New Roman" w:eastAsia="Times New Roman" w:hAnsi="Times New Roman" w:cs="Times New Roman"/>
          <w:lang w:eastAsia="ru-RU"/>
        </w:rPr>
        <w:t xml:space="preserve">; </w:t>
      </w:r>
      <w:r w:rsidR="000A3C7F" w:rsidRPr="000A3C7F">
        <w:rPr>
          <w:rFonts w:ascii="Times New Roman" w:eastAsia="Times New Roman" w:hAnsi="Times New Roman" w:cs="Times New Roman"/>
          <w:color w:val="230200"/>
          <w:lang w:eastAsia="ru-RU"/>
        </w:rPr>
        <w:t>Оказание первой помощи детям и взрослым</w:t>
      </w:r>
      <w:r w:rsidR="000A3C7F">
        <w:rPr>
          <w:rFonts w:ascii="Times New Roman" w:eastAsia="Times New Roman" w:hAnsi="Times New Roman" w:cs="Times New Roman"/>
          <w:color w:val="230200"/>
          <w:lang w:eastAsia="ru-RU"/>
        </w:rPr>
        <w:t>.</w:t>
      </w:r>
    </w:p>
    <w:p w:rsidR="00F41F13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F41F13" w:rsidRPr="00BC3955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Микушина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Татьяна Сергеевна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447001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447001">
        <w:rPr>
          <w:rFonts w:ascii="Times New Roman" w:eastAsia="Times New Roman" w:hAnsi="Times New Roman" w:cs="Times New Roman"/>
          <w:lang w:eastAsia="ru-RU"/>
        </w:rPr>
        <w:t> учитель (начальные классы)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447001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447001">
        <w:rPr>
          <w:rFonts w:ascii="Times New Roman" w:eastAsia="Times New Roman" w:hAnsi="Times New Roman" w:cs="Times New Roman"/>
          <w:lang w:eastAsia="ru-RU"/>
        </w:rPr>
        <w:t>  ГБПОУ СО «РПК», 2017, специальность:  преподавание в начальных классах, квалификация: учитель начальных классов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 </w:t>
      </w:r>
      <w:r w:rsidR="00FD3A6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2</w:t>
      </w: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4</w:t>
      </w:r>
    </w:p>
    <w:p w:rsidR="00F41F13" w:rsidRPr="00447001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Педагогический стаж:</w:t>
      </w:r>
      <w:r w:rsidRPr="00447001">
        <w:rPr>
          <w:rFonts w:ascii="Times New Roman" w:eastAsia="Times New Roman" w:hAnsi="Times New Roman" w:cs="Times New Roman"/>
          <w:lang w:eastAsia="ru-RU"/>
        </w:rPr>
        <w:t> </w:t>
      </w:r>
      <w:r w:rsidR="00FD3A60">
        <w:rPr>
          <w:rFonts w:ascii="Times New Roman" w:eastAsia="Times New Roman" w:hAnsi="Times New Roman" w:cs="Times New Roman"/>
          <w:lang w:eastAsia="ru-RU"/>
        </w:rPr>
        <w:t>2</w:t>
      </w:r>
      <w:r w:rsidRPr="0044700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0</w:t>
      </w:r>
    </w:p>
    <w:p w:rsidR="00F41F13" w:rsidRPr="00447001" w:rsidRDefault="00F41F13" w:rsidP="00236C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47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  <w:r w:rsidR="00236C8D" w:rsidRPr="00236C8D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color w:val="230200"/>
          <w:lang w:eastAsia="ru-RU"/>
        </w:rPr>
        <w:t>Оказание первой помощи детям и взрослым</w:t>
      </w:r>
      <w:r w:rsidR="00236C8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Реализация курса «Основы религиозных культур и светской этики»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в соответствии с ФГОС НОО»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</w:p>
    <w:p w:rsidR="00F41F13" w:rsidRDefault="00F41F13" w:rsidP="00F41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bdr w:val="none" w:sz="0" w:space="0" w:color="auto" w:frame="1"/>
          <w:lang w:eastAsia="ru-RU"/>
        </w:rPr>
      </w:pPr>
    </w:p>
    <w:p w:rsidR="00F41F13" w:rsidRPr="008C1734" w:rsidRDefault="00F41F13" w:rsidP="008C17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Пигалицина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Лариса Анатольевна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EC5A2D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РПУ,1991, учитель начальных классов;</w:t>
      </w:r>
      <w:r w:rsidR="00EC5A2D"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Российский государственный социальный университет, 2006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социальная педагогика, квалификация: социальный педагог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 w:rsidR="0074269F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1</w:t>
      </w:r>
      <w:r w:rsidRPr="002F6724">
        <w:rPr>
          <w:rFonts w:ascii="Times New Roman" w:eastAsia="Times New Roman" w:hAnsi="Times New Roman" w:cs="Times New Roman"/>
          <w:iCs/>
          <w:color w:val="000000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EC5A2D" w:rsidRPr="00BC3955" w:rsidRDefault="00EC5A2D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2F6724" w:rsidRPr="002F6724" w:rsidRDefault="00EC5A2D" w:rsidP="002F672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 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 Проектирование и реализация адаптированной образовательной программы для учащихся с ЗПР в условиях введ</w:t>
      </w:r>
      <w:r w:rsidR="00E652E9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E652E9" w:rsidRPr="004A5036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результат. 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Половкова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Светлана Вячеславовна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ПУ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,1995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преподавание в начальных классах общеобразо</w:t>
      </w:r>
      <w:r w:rsidR="00CD135A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вательной школы, 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учитель начальных классов;</w:t>
      </w:r>
      <w:r w:rsidR="00EC5A2D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2012, 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специальность: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безоп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асность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жиз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недеятельности,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учитель безоп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асности 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жизн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едеятельнос</w:t>
      </w:r>
      <w:r w:rsidR="00EC5A2D" w:rsidRPr="00BC3955">
        <w:rPr>
          <w:rFonts w:ascii="Times New Roman" w:eastAsia="Times New Roman" w:hAnsi="Times New Roman" w:cs="Times New Roman"/>
          <w:color w:val="000000"/>
          <w:lang w:eastAsia="ru-RU"/>
        </w:rPr>
        <w:t>ти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 w:rsidRPr="002F6724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6</w:t>
      </w:r>
      <w:r w:rsidRPr="002F6724">
        <w:rPr>
          <w:rFonts w:ascii="Times New Roman" w:eastAsia="Times New Roman" w:hAnsi="Times New Roman" w:cs="Times New Roman"/>
          <w:iCs/>
          <w:color w:val="000000"/>
          <w:lang w:eastAsia="ru-RU"/>
        </w:rPr>
        <w:t>,1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F672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F6724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1E23AB" w:rsidRPr="00BC3955" w:rsidRDefault="001E23AB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043405" w:rsidRPr="00043405" w:rsidRDefault="001E23AB" w:rsidP="0004340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 xml:space="preserve">Программа подготовки должностных лиц и специалистов </w:t>
      </w:r>
      <w:proofErr w:type="spell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ГОиЧС</w:t>
      </w:r>
      <w:proofErr w:type="spellEnd"/>
      <w:r w:rsid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>Технологии медиации и её возможности в разрешении конфликтов</w:t>
      </w:r>
      <w:r w:rsid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адаптированной образовательной программы для учащихся с ЗПР в условиях введ</w:t>
      </w:r>
      <w:r w:rsidR="00E652E9">
        <w:rPr>
          <w:rFonts w:ascii="Times New Roman" w:eastAsia="Times New Roman" w:hAnsi="Times New Roman" w:cs="Times New Roman"/>
          <w:color w:val="230200"/>
          <w:lang w:eastAsia="ru-RU"/>
        </w:rPr>
        <w:t>ения ФГОС НОО обучающихся с ОВЗ;</w:t>
      </w:r>
      <w:proofErr w:type="gramEnd"/>
      <w:r w:rsidR="00E652E9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E652E9" w:rsidRPr="004A5036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>Обучение навыкам  оказания первой помощи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  <w:r w:rsidR="000434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405" w:rsidRPr="00043405">
        <w:rPr>
          <w:rFonts w:ascii="Times New Roman" w:eastAsia="Times New Roman" w:hAnsi="Times New Roman" w:cs="Times New Roman"/>
          <w:iCs/>
          <w:lang w:eastAsia="ru-RU"/>
        </w:rPr>
        <w:t>Профилактика детского дорожно-транспортного травматизма.</w:t>
      </w:r>
    </w:p>
    <w:p w:rsidR="002F6724" w:rsidRPr="002F6724" w:rsidRDefault="002F6724" w:rsidP="002F672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Пирогова Татьяна Борисовна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Красноуфимское</w:t>
      </w:r>
      <w:proofErr w:type="spellEnd"/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педагогическое училище, 1984, квалификация: учитель начальных классов; </w:t>
      </w:r>
      <w:proofErr w:type="spellStart"/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УрГПУ</w:t>
      </w:r>
      <w:proofErr w:type="spellEnd"/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>, 2003, специальность:</w:t>
      </w:r>
      <w:r w:rsidR="002F672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социальная педагогика, квалификация: социальный педагог 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стаж: </w:t>
      </w:r>
      <w:r w:rsidRPr="002F6724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Pr="002F6724">
        <w:rPr>
          <w:rFonts w:ascii="Times New Roman" w:eastAsia="Times New Roman" w:hAnsi="Times New Roman" w:cs="Times New Roman"/>
          <w:iCs/>
          <w:color w:val="000000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F672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1E23AB" w:rsidRPr="00BC3955" w:rsidRDefault="001E23AB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C40B92" w:rsidRPr="00BC3955" w:rsidRDefault="001E23AB" w:rsidP="00BC39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proofErr w:type="gram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Организация проектной деятельности как условие и средство реализации требований стандартов второго поколения; 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>Подготовка педагогической команды образовательной организации к работе в условиях инклюзивного образования в контексте введения ФГОС НОО обучающихся с ОВЗ</w:t>
      </w:r>
      <w:r w:rsidR="002F6724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2F6724" w:rsidRPr="002F6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2F6724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proofErr w:type="gramEnd"/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 Организация работы в образовательной организации по профилактике детского дорожно-транспортного травматизма</w:t>
      </w:r>
      <w:r w:rsidR="00236C8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Реализация курса «Основы религиозных культур и светской этики»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в соответствии с ФГОС НОО»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>Контрольно – оценочная деятельность в школе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Попова Евгения Викторовна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2259C" w:rsidRPr="00BC3955"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РГППУ, 2008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E23AB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специальность: 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педагогика и психология,  </w:t>
      </w:r>
      <w:r w:rsidR="001E23AB" w:rsidRPr="00BC395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квалификация: 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педагог-психолог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72000C" w:rsidRPr="0072000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5</w:t>
      </w:r>
      <w:r w:rsidRPr="0072000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1E23AB" w:rsidRPr="00BC3955" w:rsidRDefault="001E23AB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236C8D" w:rsidRDefault="001E23AB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2F6724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2F6724" w:rsidRPr="002F6724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адаптированной образовательной программы для учащихся с ЗПР в условиях введения ФГОС НОО обучающихся с ОВЗ</w:t>
      </w:r>
      <w:r w:rsidR="00E652E9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E652E9" w:rsidRPr="004A5036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результаты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7310D5" w:rsidRDefault="007310D5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Редькина Елена Николаевна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1E23AB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1991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proofErr w:type="spellStart"/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72000C" w:rsidRDefault="002F672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3</w:t>
      </w:r>
      <w:r w:rsidR="00FD3A6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3</w:t>
      </w:r>
      <w:r w:rsidR="0074269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26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  <w:r w:rsidR="007426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,0</w:t>
      </w:r>
    </w:p>
    <w:p w:rsidR="001E23AB" w:rsidRPr="00BC3955" w:rsidRDefault="001E23AB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236C8D" w:rsidRPr="002F6724" w:rsidRDefault="001E23AB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72000C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2000C" w:rsidRPr="0072000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Методология и технология реализации ФГОС НОО обучающихся с ОВЗ в усл</w:t>
      </w:r>
      <w:r w:rsidR="00236C8D">
        <w:rPr>
          <w:rFonts w:ascii="Times New Roman" w:eastAsia="Times New Roman" w:hAnsi="Times New Roman" w:cs="Times New Roman"/>
          <w:color w:val="230200"/>
          <w:lang w:eastAsia="ru-RU"/>
        </w:rPr>
        <w:t xml:space="preserve">овиях общеобразовательной школы; 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результаты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Суханкина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Елена Ивановна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3A057A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1E23AB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1992</w:t>
      </w:r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proofErr w:type="spellStart"/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1E23AB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72000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9</w:t>
      </w:r>
      <w:r w:rsidR="0072000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,10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970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</w:t>
      </w:r>
      <w:r w:rsidR="003970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,2</w:t>
      </w:r>
    </w:p>
    <w:p w:rsidR="001E23AB" w:rsidRPr="00BC3955" w:rsidRDefault="001E23AB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72000C" w:rsidRPr="0072000C" w:rsidRDefault="001E23AB" w:rsidP="0072000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72000C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72000C" w:rsidRPr="0072000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72000C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72000C" w:rsidRPr="0072000C">
        <w:rPr>
          <w:rFonts w:ascii="Times New Roman" w:eastAsia="Times New Roman" w:hAnsi="Times New Roman" w:cs="Times New Roman"/>
          <w:color w:val="230200"/>
          <w:lang w:eastAsia="ru-RU"/>
        </w:rPr>
        <w:t xml:space="preserve"> Проектирование и реализация адаптированной образовательной программы для учащихся с ЗПР в условиях введ</w:t>
      </w:r>
      <w:r w:rsidR="007310D5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Ушакова Любовь Геннадьевна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BF1C85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15C04" w:rsidRPr="00BC3955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1988</w:t>
      </w:r>
      <w:r w:rsidR="00C15C04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proofErr w:type="spellStart"/>
      <w:r w:rsidR="00C15C04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C15C04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72000C" w:rsidRPr="0039702E" w:rsidRDefault="002F672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39702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 </w:t>
      </w:r>
      <w:r w:rsidR="0074269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4</w:t>
      </w:r>
      <w:r w:rsidR="00FD3A6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1</w:t>
      </w:r>
      <w:r w:rsidR="0074269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269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4269F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0D1164" w:rsidRPr="00BC3955" w:rsidRDefault="000D116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236C8D" w:rsidRPr="002F6724" w:rsidRDefault="000D1164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6B3682" w:rsidRPr="006B3682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Проектирование и реализация адаптированной образовательной программы для учащихся с ЗПР в условиях введ</w:t>
      </w:r>
      <w:r w:rsidR="00236C8D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результаты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6B3682" w:rsidRPr="006B3682" w:rsidRDefault="006B3682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Фахретдинова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Ирина Александровна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BF1C85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0D1164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1994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proofErr w:type="spellStart"/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Pr="0074269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B368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0D1164" w:rsidRPr="00BC3955" w:rsidRDefault="000D116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236C8D" w:rsidRPr="002F6724" w:rsidRDefault="000D1164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proofErr w:type="gram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6B3682" w:rsidRPr="006B3682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Проектирование и реализация адаптированной образовательной программы для учащихся с ЗПР в условиях введ</w:t>
      </w:r>
      <w:r w:rsidR="00236C8D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Реализация курса «Основы религиозных культур и светской этики»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в соответствии с ФГОС НОО»</w:t>
      </w:r>
      <w:r w:rsidR="00236C8D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>Современный образовательный процесс в начальной школе: проектирование, анализ, результаты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40B92" w:rsidRPr="00BC3955" w:rsidRDefault="00C40B92" w:rsidP="00BC39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Черницина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Юлия Леонидовна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BF1C85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УрГППУ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1999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D1164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 социальная работа,  квалификация: специалист по социальной работе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6B368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5</w:t>
      </w:r>
      <w:r w:rsidR="006B368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,10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="006B3682">
        <w:rPr>
          <w:rFonts w:ascii="Times New Roman" w:eastAsia="Times New Roman" w:hAnsi="Times New Roman" w:cs="Times New Roman"/>
          <w:color w:val="000000"/>
          <w:lang w:eastAsia="ru-RU"/>
        </w:rPr>
        <w:t> 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0D1164" w:rsidRPr="00BC3955" w:rsidRDefault="000D116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6B3682" w:rsidRPr="006B3682" w:rsidRDefault="000D1164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6B3682" w:rsidRP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Проектирование и реализация адаптированной образовательной программы для учащихся с ЗПР в условиях введения ФГОС НОО обучающихся с </w:t>
      </w:r>
      <w:r w:rsidR="007310D5">
        <w:rPr>
          <w:rFonts w:ascii="Times New Roman" w:eastAsia="Times New Roman" w:hAnsi="Times New Roman" w:cs="Times New Roman"/>
          <w:color w:val="230200"/>
          <w:lang w:eastAsia="ru-RU"/>
        </w:rPr>
        <w:t xml:space="preserve">ОВЗ;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CD5102" w:rsidRDefault="00CD510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Шибаева Людмила Григорьевна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BF1C85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 ГПУ, 1999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proofErr w:type="spellStart"/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6B368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7</w:t>
      </w:r>
      <w:r w:rsidR="006B368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,10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0D1164" w:rsidRPr="00BC3955" w:rsidRDefault="000D116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236C8D" w:rsidRPr="002F6724" w:rsidRDefault="000D1164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proofErr w:type="gramStart"/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Проблемно-диалогическое обучение в условиях внедрения ФГОС; Организация проектной деятельности как условие и средство реализации требований стандартов второго поколения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6B3682" w:rsidRPr="006B3682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Методология и технология реализации ФГОС НОО обучающихся с ОВЗ в условиях общеобразовательной школы</w:t>
      </w:r>
      <w:r w:rsidR="00236C8D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Современный образовательный процесс в начальной школе: проектирование, анализ, результаты</w:t>
      </w:r>
      <w:r w:rsidR="00236C8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Работа с текстом при подготовке к ВПР</w:t>
      </w:r>
      <w:r w:rsidR="007310D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Технологии, диагностика и оценка предметных результатов освоения ООП НОО </w:t>
      </w:r>
      <w:proofErr w:type="gramStart"/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и ООО</w:t>
      </w:r>
      <w:proofErr w:type="gramEnd"/>
      <w:r w:rsidR="00043405" w:rsidRP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при подготовке обучающихся к ВПР</w:t>
      </w:r>
      <w:r w:rsidR="0004340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57F52" w:rsidRPr="00557F52">
        <w:t xml:space="preserve"> </w:t>
      </w:r>
      <w:r w:rsidR="00557F52" w:rsidRPr="00557F5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Оценка качества образования в общеобразовательной организации.</w:t>
      </w:r>
    </w:p>
    <w:p w:rsidR="00C40B92" w:rsidRPr="00BC3955" w:rsidRDefault="00C40B92" w:rsidP="00236C8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Шмакова Ирина Николаевна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BF1C85" w:rsidRPr="00BC3955">
        <w:rPr>
          <w:rFonts w:ascii="Times New Roman" w:eastAsia="Times New Roman" w:hAnsi="Times New Roman" w:cs="Times New Roman"/>
          <w:color w:val="000000"/>
          <w:lang w:eastAsia="ru-RU"/>
        </w:rPr>
        <w:t>(начальные классы)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0D1164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1993</w:t>
      </w:r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proofErr w:type="spellStart"/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0D1164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2F6724" w:rsidRPr="002F6724" w:rsidRDefault="002F6724" w:rsidP="002F67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Общий стаж: </w:t>
      </w:r>
      <w:r w:rsidR="00C83F1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2</w:t>
      </w: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,0</w:t>
      </w: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83F1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0D1164" w:rsidRPr="00BC3955" w:rsidRDefault="000D1164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6B3682" w:rsidRDefault="000D1164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Подготовка организаторов ЕГЭ, ОГЭ</w:t>
      </w:r>
      <w:r w:rsidR="006B36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6B3682" w:rsidRPr="006B3682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Проектирование и реализация адаптированной образовательной программы для учащихся с ЗПР в условиях введ</w:t>
      </w:r>
      <w:r w:rsidR="00E652E9">
        <w:rPr>
          <w:rFonts w:ascii="Times New Roman" w:eastAsia="Times New Roman" w:hAnsi="Times New Roman" w:cs="Times New Roman"/>
          <w:color w:val="230200"/>
          <w:lang w:eastAsia="ru-RU"/>
        </w:rPr>
        <w:t xml:space="preserve">ения ФГОС НОО обучающихся с ОВЗ; </w:t>
      </w:r>
      <w:r w:rsidR="00E652E9" w:rsidRPr="004A5036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236C8D">
        <w:rPr>
          <w:rFonts w:ascii="Times New Roman" w:eastAsia="Times New Roman" w:hAnsi="Times New Roman" w:cs="Times New Roman"/>
          <w:lang w:eastAsia="ru-RU"/>
        </w:rPr>
        <w:t>;</w:t>
      </w:r>
      <w:r w:rsidR="00236C8D" w:rsidRP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Реализация курса «Основы религиозных культур и светской этики»</w:t>
      </w:r>
      <w:r w:rsidR="00236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C8D" w:rsidRPr="000A3C7F">
        <w:rPr>
          <w:rFonts w:ascii="Times New Roman" w:eastAsia="Times New Roman" w:hAnsi="Times New Roman" w:cs="Times New Roman"/>
          <w:lang w:eastAsia="ru-RU"/>
        </w:rPr>
        <w:t>в соответствии с ФГОС НОО»</w:t>
      </w:r>
      <w:r w:rsidR="007310D5">
        <w:rPr>
          <w:rFonts w:ascii="Times New Roman" w:eastAsia="Times New Roman" w:hAnsi="Times New Roman" w:cs="Times New Roman"/>
          <w:lang w:eastAsia="ru-RU"/>
        </w:rPr>
        <w:t>;</w:t>
      </w:r>
      <w:r w:rsidR="007310D5" w:rsidRP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7310D5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7310D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7310D5" w:rsidRDefault="007310D5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7310D5" w:rsidRDefault="007310D5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7310D5" w:rsidRPr="006B3682" w:rsidRDefault="007310D5" w:rsidP="006B36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72000C" w:rsidRPr="00BC3955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Шумкова Наталья Витальевна</w:t>
      </w:r>
    </w:p>
    <w:p w:rsidR="0072000C" w:rsidRPr="00BC3955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учитель (начальные классы)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47001" w:rsidRPr="00447001">
        <w:rPr>
          <w:rFonts w:ascii="Times New Roman" w:eastAsia="Times New Roman" w:hAnsi="Times New Roman" w:cs="Times New Roman"/>
          <w:color w:val="000000"/>
          <w:lang w:eastAsia="ru-RU"/>
        </w:rPr>
        <w:t>первая кв</w:t>
      </w:r>
      <w:proofErr w:type="gramStart"/>
      <w:r w:rsidR="00447001" w:rsidRPr="00447001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447001" w:rsidRPr="00447001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72000C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  ГОУ СПО «РГПК», 2011, специальность:  преподавание в начальных классах общеобразовательной школы, квалификация: учитель начальных классов; 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2014, направление подготовки: педагогическое образование, квалификация: бакалавр</w:t>
      </w:r>
    </w:p>
    <w:p w:rsidR="0072000C" w:rsidRPr="002F6724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2F672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FD3A6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,0</w:t>
      </w:r>
    </w:p>
    <w:p w:rsidR="0072000C" w:rsidRPr="00BC3955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D3A60">
        <w:rPr>
          <w:rFonts w:ascii="Times New Roman" w:eastAsia="Times New Roman" w:hAnsi="Times New Roman" w:cs="Times New Roman"/>
          <w:color w:val="000000"/>
          <w:lang w:eastAsia="ru-RU"/>
        </w:rPr>
        <w:t xml:space="preserve"> 8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72000C" w:rsidRPr="00BC3955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72000C" w:rsidRPr="0072000C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>Механизмы реализации ФГОС на основе системно-</w:t>
      </w:r>
      <w:proofErr w:type="spellStart"/>
      <w:r w:rsidRPr="00BC3955"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>деятельностного</w:t>
      </w:r>
      <w:proofErr w:type="spellEnd"/>
      <w:r w:rsidRPr="00BC3955"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 xml:space="preserve"> подхода </w:t>
      </w:r>
      <w:proofErr w:type="spellStart"/>
      <w:r w:rsidRPr="00BC3955"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 xml:space="preserve">. </w:t>
      </w:r>
      <w:r w:rsidRPr="0072000C"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программы; Проектирование и реализация адаптированной образовательной программы для учащихся с ЗПР в условиях введ</w:t>
      </w:r>
      <w:r w:rsidR="00E652E9"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  <w:t xml:space="preserve">ения ФГОС НОО обучающихся с ОВЗ; </w:t>
      </w:r>
      <w:r w:rsidR="00E652E9" w:rsidRPr="004A5036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E652E9">
        <w:rPr>
          <w:rFonts w:ascii="Times New Roman" w:eastAsia="Times New Roman" w:hAnsi="Times New Roman" w:cs="Times New Roman"/>
          <w:lang w:eastAsia="ru-RU"/>
        </w:rPr>
        <w:t>.</w:t>
      </w:r>
    </w:p>
    <w:p w:rsidR="0072000C" w:rsidRPr="00BC3955" w:rsidRDefault="0072000C" w:rsidP="00720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30200"/>
          <w:bdr w:val="none" w:sz="0" w:space="0" w:color="auto" w:frame="1"/>
          <w:lang w:eastAsia="ru-RU"/>
        </w:rPr>
      </w:pPr>
    </w:p>
    <w:p w:rsidR="00F41F13" w:rsidRPr="00C83F19" w:rsidRDefault="00F41F13" w:rsidP="007426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bdr w:val="none" w:sz="0" w:space="0" w:color="auto" w:frame="1"/>
          <w:lang w:eastAsia="ru-RU"/>
        </w:rPr>
      </w:pPr>
    </w:p>
    <w:sectPr w:rsidR="00F41F13" w:rsidRPr="00C83F19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1C"/>
    <w:multiLevelType w:val="multilevel"/>
    <w:tmpl w:val="7F7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3A57"/>
    <w:multiLevelType w:val="multilevel"/>
    <w:tmpl w:val="D0C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329E"/>
    <w:multiLevelType w:val="multilevel"/>
    <w:tmpl w:val="356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65737"/>
    <w:multiLevelType w:val="multilevel"/>
    <w:tmpl w:val="66B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6946"/>
    <w:multiLevelType w:val="multilevel"/>
    <w:tmpl w:val="F88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65EEF"/>
    <w:multiLevelType w:val="multilevel"/>
    <w:tmpl w:val="6BB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B45FE"/>
    <w:multiLevelType w:val="hybridMultilevel"/>
    <w:tmpl w:val="D94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53A6"/>
    <w:multiLevelType w:val="multilevel"/>
    <w:tmpl w:val="8D2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765F9"/>
    <w:multiLevelType w:val="multilevel"/>
    <w:tmpl w:val="830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01354"/>
    <w:multiLevelType w:val="multilevel"/>
    <w:tmpl w:val="5EE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C176D"/>
    <w:multiLevelType w:val="multilevel"/>
    <w:tmpl w:val="CAC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15FA1"/>
    <w:multiLevelType w:val="multilevel"/>
    <w:tmpl w:val="BBC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F36F4"/>
    <w:multiLevelType w:val="multilevel"/>
    <w:tmpl w:val="EE3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67C5B"/>
    <w:multiLevelType w:val="multilevel"/>
    <w:tmpl w:val="254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967F9"/>
    <w:multiLevelType w:val="multilevel"/>
    <w:tmpl w:val="F6C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C1BA1"/>
    <w:multiLevelType w:val="multilevel"/>
    <w:tmpl w:val="704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A16B1"/>
    <w:multiLevelType w:val="multilevel"/>
    <w:tmpl w:val="7AE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D661A"/>
    <w:multiLevelType w:val="multilevel"/>
    <w:tmpl w:val="98B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F3DF1"/>
    <w:multiLevelType w:val="multilevel"/>
    <w:tmpl w:val="07E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50BF9"/>
    <w:multiLevelType w:val="multilevel"/>
    <w:tmpl w:val="210A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F7899"/>
    <w:multiLevelType w:val="multilevel"/>
    <w:tmpl w:val="90F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27442"/>
    <w:multiLevelType w:val="multilevel"/>
    <w:tmpl w:val="D2B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57128"/>
    <w:multiLevelType w:val="multilevel"/>
    <w:tmpl w:val="BF6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64A8B"/>
    <w:multiLevelType w:val="multilevel"/>
    <w:tmpl w:val="0A7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643A9"/>
    <w:multiLevelType w:val="multilevel"/>
    <w:tmpl w:val="F75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F338D"/>
    <w:multiLevelType w:val="multilevel"/>
    <w:tmpl w:val="B6E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27218"/>
    <w:multiLevelType w:val="multilevel"/>
    <w:tmpl w:val="A108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181918"/>
    <w:multiLevelType w:val="multilevel"/>
    <w:tmpl w:val="CB6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B81822"/>
    <w:multiLevelType w:val="multilevel"/>
    <w:tmpl w:val="291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27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28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12"/>
  </w:num>
  <w:num w:numId="18">
    <w:abstractNumId w:val="23"/>
  </w:num>
  <w:num w:numId="19">
    <w:abstractNumId w:val="20"/>
  </w:num>
  <w:num w:numId="20">
    <w:abstractNumId w:val="9"/>
  </w:num>
  <w:num w:numId="21">
    <w:abstractNumId w:val="0"/>
  </w:num>
  <w:num w:numId="22">
    <w:abstractNumId w:val="5"/>
  </w:num>
  <w:num w:numId="23">
    <w:abstractNumId w:val="24"/>
  </w:num>
  <w:num w:numId="24">
    <w:abstractNumId w:val="15"/>
  </w:num>
  <w:num w:numId="25">
    <w:abstractNumId w:val="16"/>
  </w:num>
  <w:num w:numId="26">
    <w:abstractNumId w:val="26"/>
  </w:num>
  <w:num w:numId="27">
    <w:abstractNumId w:val="18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92"/>
    <w:rsid w:val="00043405"/>
    <w:rsid w:val="000A3C7F"/>
    <w:rsid w:val="000D1164"/>
    <w:rsid w:val="001E23AB"/>
    <w:rsid w:val="00236C8D"/>
    <w:rsid w:val="002F6724"/>
    <w:rsid w:val="0039702E"/>
    <w:rsid w:val="003A057A"/>
    <w:rsid w:val="003A2D2F"/>
    <w:rsid w:val="00447001"/>
    <w:rsid w:val="00462F65"/>
    <w:rsid w:val="00471F8F"/>
    <w:rsid w:val="00557F52"/>
    <w:rsid w:val="005616BA"/>
    <w:rsid w:val="00580EF2"/>
    <w:rsid w:val="005F5A8C"/>
    <w:rsid w:val="0063735B"/>
    <w:rsid w:val="006B3682"/>
    <w:rsid w:val="00712703"/>
    <w:rsid w:val="0072000C"/>
    <w:rsid w:val="0072259C"/>
    <w:rsid w:val="007310D5"/>
    <w:rsid w:val="0074269F"/>
    <w:rsid w:val="00816090"/>
    <w:rsid w:val="00844711"/>
    <w:rsid w:val="008858A2"/>
    <w:rsid w:val="008C1734"/>
    <w:rsid w:val="00975B85"/>
    <w:rsid w:val="00987CAA"/>
    <w:rsid w:val="00A012A6"/>
    <w:rsid w:val="00A66EA8"/>
    <w:rsid w:val="00AF67C5"/>
    <w:rsid w:val="00B50A9C"/>
    <w:rsid w:val="00BC1FB2"/>
    <w:rsid w:val="00BC3955"/>
    <w:rsid w:val="00BF1C85"/>
    <w:rsid w:val="00C15C04"/>
    <w:rsid w:val="00C40B92"/>
    <w:rsid w:val="00C47DE6"/>
    <w:rsid w:val="00C83F19"/>
    <w:rsid w:val="00CD135A"/>
    <w:rsid w:val="00CD5102"/>
    <w:rsid w:val="00E426ED"/>
    <w:rsid w:val="00E652E9"/>
    <w:rsid w:val="00EC5A2D"/>
    <w:rsid w:val="00F41F13"/>
    <w:rsid w:val="00F512F0"/>
    <w:rsid w:val="00F975F6"/>
    <w:rsid w:val="00FA4A4C"/>
    <w:rsid w:val="00FB4703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4"/>
  </w:style>
  <w:style w:type="paragraph" w:styleId="2">
    <w:name w:val="heading 2"/>
    <w:basedOn w:val="a"/>
    <w:link w:val="20"/>
    <w:uiPriority w:val="9"/>
    <w:qFormat/>
    <w:rsid w:val="00C4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92"/>
  </w:style>
  <w:style w:type="paragraph" w:styleId="a4">
    <w:name w:val="List Paragraph"/>
    <w:basedOn w:val="a"/>
    <w:uiPriority w:val="34"/>
    <w:qFormat/>
    <w:rsid w:val="003A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8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25</cp:revision>
  <dcterms:created xsi:type="dcterms:W3CDTF">2015-05-24T16:18:00Z</dcterms:created>
  <dcterms:modified xsi:type="dcterms:W3CDTF">2019-10-19T08:53:00Z</dcterms:modified>
</cp:coreProperties>
</file>