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92" w:rsidRPr="00816090" w:rsidRDefault="00E07B97" w:rsidP="00987CAA">
      <w:pP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Административный состав</w:t>
      </w:r>
    </w:p>
    <w:p w:rsidR="00C40B92" w:rsidRDefault="00E07B97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Козырина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Анна Анатольевна</w:t>
      </w:r>
    </w:p>
    <w:p w:rsidR="00E07B97" w:rsidRPr="00E07B97" w:rsidRDefault="00E07B97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16"/>
          <w:szCs w:val="16"/>
          <w:lang w:eastAsia="ru-RU"/>
        </w:rPr>
      </w:pPr>
    </w:p>
    <w:p w:rsidR="00C40B92" w:rsidRPr="00BC3955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E07B97">
        <w:rPr>
          <w:rFonts w:ascii="Times New Roman" w:eastAsia="Times New Roman" w:hAnsi="Times New Roman" w:cs="Times New Roman"/>
          <w:color w:val="000000"/>
          <w:lang w:eastAsia="ru-RU"/>
        </w:rPr>
        <w:t>директор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E07B97">
        <w:rPr>
          <w:rFonts w:ascii="Times New Roman" w:eastAsia="Times New Roman" w:hAnsi="Times New Roman" w:cs="Times New Roman"/>
          <w:color w:val="000000"/>
          <w:lang w:eastAsia="ru-RU"/>
        </w:rPr>
        <w:t>соответствие занимаемой должности</w:t>
      </w:r>
    </w:p>
    <w:p w:rsidR="00C40B92" w:rsidRPr="00FD2D96" w:rsidRDefault="00C40B92" w:rsidP="00E07B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СГПИ, 1991</w:t>
      </w:r>
      <w:r w:rsidR="00580EF2" w:rsidRPr="00BC395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652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0EF2" w:rsidRPr="00BC3955">
        <w:rPr>
          <w:rFonts w:ascii="Times New Roman" w:eastAsia="Times New Roman" w:hAnsi="Times New Roman" w:cs="Times New Roman"/>
          <w:color w:val="000000"/>
          <w:lang w:eastAsia="ru-RU"/>
        </w:rPr>
        <w:t>специальность:</w:t>
      </w:r>
      <w:r w:rsidR="00580EF2"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80EF2" w:rsidRPr="00BC3955">
        <w:rPr>
          <w:rFonts w:ascii="Times New Roman" w:eastAsia="Times New Roman" w:hAnsi="Times New Roman" w:cs="Times New Roman"/>
          <w:color w:val="000000"/>
          <w:lang w:eastAsia="ru-RU"/>
        </w:rPr>
        <w:t>ПиМНО</w:t>
      </w:r>
      <w:proofErr w:type="spellEnd"/>
      <w:r w:rsidR="00580EF2"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учитель начальных классов</w:t>
      </w:r>
      <w:r w:rsidR="00FD2D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r w:rsidR="00FD2D96" w:rsidRPr="00FD2D96">
        <w:rPr>
          <w:rFonts w:ascii="Times New Roman" w:eastAsia="Times New Roman" w:hAnsi="Times New Roman" w:cs="Times New Roman"/>
          <w:lang w:eastAsia="ru-RU"/>
        </w:rPr>
        <w:t xml:space="preserve">НОЧУ ДПО «Институт опережающего образования», 2012, профессиональная переподготовка «Менеджмент в образовании» </w:t>
      </w:r>
    </w:p>
    <w:p w:rsidR="005F5A8C" w:rsidRPr="005F5A8C" w:rsidRDefault="005F5A8C" w:rsidP="005F5A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E07B9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664D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8</w:t>
      </w:r>
      <w:r w:rsidR="00E07B9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,10</w:t>
      </w:r>
    </w:p>
    <w:p w:rsidR="00C40B92" w:rsidRDefault="00C40B92" w:rsidP="00BC3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07B97">
        <w:rPr>
          <w:rFonts w:ascii="Times New Roman" w:eastAsia="Times New Roman" w:hAnsi="Times New Roman" w:cs="Times New Roman"/>
          <w:color w:val="000000"/>
          <w:lang w:eastAsia="ru-RU"/>
        </w:rPr>
        <w:t>36,10</w:t>
      </w:r>
    </w:p>
    <w:p w:rsidR="006758FD" w:rsidRPr="002A041D" w:rsidRDefault="00580EF2" w:rsidP="006758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  <w:r w:rsidR="00E07B97" w:rsidRPr="00E07B97">
        <w:t xml:space="preserve"> </w:t>
      </w:r>
      <w:r w:rsidR="006758FD" w:rsidRPr="006758FD">
        <w:rPr>
          <w:rFonts w:ascii="Times New Roman" w:eastAsia="Calibri" w:hAnsi="Times New Roman" w:cs="Times New Roman"/>
          <w:sz w:val="24"/>
          <w:szCs w:val="24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6758FD">
        <w:rPr>
          <w:rFonts w:ascii="Times New Roman" w:hAnsi="Times New Roman" w:cs="Times New Roman"/>
          <w:sz w:val="24"/>
          <w:szCs w:val="24"/>
        </w:rPr>
        <w:t>;</w:t>
      </w:r>
      <w:r w:rsidR="006758FD" w:rsidRPr="006758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58FD" w:rsidRPr="006758FD">
        <w:rPr>
          <w:rFonts w:ascii="Times New Roman" w:eastAsia="Calibri" w:hAnsi="Times New Roman" w:cs="Times New Roman"/>
          <w:iCs/>
          <w:sz w:val="24"/>
          <w:szCs w:val="24"/>
        </w:rPr>
        <w:t>Внедрение и реализация эффективного контракта в образовательных организациях</w:t>
      </w:r>
      <w:r w:rsidR="006758FD">
        <w:rPr>
          <w:rFonts w:ascii="Times New Roman" w:hAnsi="Times New Roman" w:cs="Times New Roman"/>
          <w:iCs/>
          <w:sz w:val="24"/>
          <w:szCs w:val="24"/>
        </w:rPr>
        <w:t>;</w:t>
      </w:r>
      <w:r w:rsidR="006758FD" w:rsidRPr="006758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58FD" w:rsidRPr="006758FD">
        <w:rPr>
          <w:rFonts w:ascii="Times New Roman" w:eastAsia="Calibri" w:hAnsi="Times New Roman" w:cs="Times New Roman"/>
          <w:iCs/>
          <w:sz w:val="24"/>
          <w:szCs w:val="24"/>
        </w:rPr>
        <w:t>Противодействие коррупции в образовательных организациях</w:t>
      </w:r>
      <w:r w:rsidR="006758FD">
        <w:rPr>
          <w:rFonts w:ascii="Times New Roman" w:hAnsi="Times New Roman" w:cs="Times New Roman"/>
          <w:iCs/>
          <w:sz w:val="24"/>
          <w:szCs w:val="24"/>
        </w:rPr>
        <w:t>;</w:t>
      </w:r>
      <w:r w:rsidR="006758FD" w:rsidRPr="006758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B97" w:rsidRPr="006758F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Методики анализа образовательных результатов обучающихся;</w:t>
      </w:r>
      <w:r w:rsidR="006758F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07B97" w:rsidRPr="00E07B9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Теоретико-методологические основы и прикладные аспекты сопровождения обучающихся с ограниченными возможностями здоровья и инвалидов</w:t>
      </w:r>
      <w:r w:rsidR="00E07B9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;</w:t>
      </w:r>
      <w:r w:rsidR="006758FD" w:rsidRPr="006758FD">
        <w:t xml:space="preserve"> </w:t>
      </w:r>
      <w:r w:rsidR="006758FD" w:rsidRPr="006758F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6758F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; </w:t>
      </w:r>
      <w:r w:rsidR="006758FD" w:rsidRPr="006758F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Основные тенденции развития образования и факторы успеха</w:t>
      </w:r>
      <w:r w:rsidR="006758F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;</w:t>
      </w:r>
      <w:r w:rsidR="006758FD" w:rsidRPr="006758FD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6758FD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помощи.</w:t>
      </w:r>
      <w:r w:rsidR="00664D54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664D54" w:rsidRPr="00664D54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Оценка качества образования в общеобразовательной организации</w:t>
      </w:r>
      <w:r w:rsidR="00664D54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 xml:space="preserve">. </w:t>
      </w:r>
      <w:r w:rsidR="00664D54" w:rsidRPr="00664D54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Развитие профессиональных компетенций директоров, заместителей директоров образовательных организаций в сфере оценки качества образования</w:t>
      </w:r>
      <w:r w:rsidR="00664D54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.</w:t>
      </w:r>
    </w:p>
    <w:p w:rsidR="00580EF2" w:rsidRDefault="00580EF2" w:rsidP="00E07B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58FD" w:rsidRDefault="006758FD" w:rsidP="00E07B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255" w:rsidRPr="00BC3955" w:rsidRDefault="00DD7255" w:rsidP="00DD725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Колеватова</w:t>
      </w:r>
      <w:proofErr w:type="spellEnd"/>
      <w:r w:rsidRPr="00BC3955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Ираида Анатольевна</w:t>
      </w:r>
    </w:p>
    <w:p w:rsidR="00DD7255" w:rsidRPr="00BC3955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D7255">
        <w:rPr>
          <w:rFonts w:ascii="Times New Roman" w:eastAsia="Times New Roman" w:hAnsi="Times New Roman" w:cs="Times New Roman"/>
          <w:iCs/>
          <w:color w:val="000000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структурного подразделения (соответствие занимаемой должности),</w:t>
      </w:r>
      <w:r w:rsidRPr="00DD7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(начальные классы, высшая </w:t>
      </w:r>
      <w:proofErr w:type="spell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D7255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 СГПИ, 1989, </w:t>
      </w:r>
      <w:r w:rsidRPr="00BC3955">
        <w:rPr>
          <w:rFonts w:ascii="Times New Roman" w:hAnsi="Times New Roman" w:cs="Times New Roman"/>
        </w:rPr>
        <w:t xml:space="preserve"> 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специальность:</w:t>
      </w:r>
      <w:r w:rsidRPr="00BC39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ПиМНО</w:t>
      </w:r>
      <w:proofErr w:type="spell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 квалификация: учитель начальных классов</w:t>
      </w:r>
    </w:p>
    <w:p w:rsidR="00DD7255" w:rsidRPr="008C1734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8C17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4</w:t>
      </w:r>
      <w:r w:rsidR="00664D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DD7255" w:rsidRPr="00BC3955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664D5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</w:p>
    <w:p w:rsidR="00DD7255" w:rsidRPr="00BC3955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DD7255" w:rsidRPr="00BC3955" w:rsidRDefault="00DD7255" w:rsidP="00DD725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BC3955">
        <w:rPr>
          <w:rFonts w:ascii="Times New Roman" w:eastAsia="Times New Roman" w:hAnsi="Times New Roman" w:cs="Times New Roman"/>
          <w:color w:val="230200"/>
          <w:lang w:eastAsia="ru-RU"/>
        </w:rPr>
        <w:t>Оценка качества образования в условиях введения ФГОС НОО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8C17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3735B">
        <w:rPr>
          <w:rFonts w:ascii="Times New Roman" w:eastAsia="Times New Roman" w:hAnsi="Times New Roman" w:cs="Times New Roman"/>
          <w:color w:val="230200"/>
          <w:lang w:eastAsia="ru-RU"/>
        </w:rPr>
        <w:t>Методология и технология реализации ФГОС НОО обучающихся с ОВЗ в условиях общеобразовательной школы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DD7255">
        <w:rPr>
          <w:rFonts w:ascii="Times New Roman" w:eastAsia="Times New Roman" w:hAnsi="Times New Roman" w:cs="Times New Roman"/>
          <w:color w:val="230200"/>
          <w:lang w:eastAsia="ru-RU"/>
        </w:rPr>
        <w:t>Развитие профессиональной компетентности экспертов по вопросам аттестации педагогических работников</w:t>
      </w:r>
      <w:r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Pr="00DD7255">
        <w:rPr>
          <w:rFonts w:ascii="Times New Roman" w:eastAsia="Times New Roman" w:hAnsi="Times New Roman" w:cs="Times New Roman"/>
          <w:iCs/>
          <w:color w:val="230200"/>
          <w:lang w:eastAsia="ru-RU"/>
        </w:rPr>
        <w:t xml:space="preserve"> </w:t>
      </w:r>
      <w:r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664D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664D54" w:rsidRPr="00664D54">
        <w:rPr>
          <w:rFonts w:ascii="Times New Roman" w:eastAsia="Calibri" w:hAnsi="Times New Roman" w:cs="Times New Roman"/>
          <w:sz w:val="24"/>
          <w:szCs w:val="24"/>
        </w:rPr>
        <w:t>Оценка качества образования в общеобразовательной организации</w:t>
      </w:r>
      <w:r w:rsidR="00664D54">
        <w:rPr>
          <w:rFonts w:ascii="Times New Roman" w:eastAsia="Calibri" w:hAnsi="Times New Roman" w:cs="Times New Roman"/>
          <w:sz w:val="24"/>
          <w:szCs w:val="24"/>
        </w:rPr>
        <w:t>.</w:t>
      </w:r>
      <w:r w:rsidR="008C0BF4" w:rsidRPr="008C0BF4">
        <w:t xml:space="preserve"> </w:t>
      </w:r>
      <w:r w:rsidR="008C0BF4" w:rsidRPr="008C0BF4">
        <w:rPr>
          <w:rFonts w:ascii="Times New Roman" w:eastAsia="Calibri" w:hAnsi="Times New Roman" w:cs="Times New Roman"/>
          <w:sz w:val="24"/>
          <w:szCs w:val="24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8C0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8FD" w:rsidRDefault="006758FD" w:rsidP="006758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255" w:rsidRPr="00DA0320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DA0320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Десяткова</w:t>
      </w:r>
      <w:proofErr w:type="spellEnd"/>
      <w:r w:rsidRPr="00DA0320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Ирина Ивановна</w:t>
      </w:r>
    </w:p>
    <w:p w:rsidR="00DD7255" w:rsidRPr="00DA0320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DA03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B36EF">
        <w:rPr>
          <w:rFonts w:ascii="Times New Roman" w:eastAsia="Times New Roman" w:hAnsi="Times New Roman" w:cs="Times New Roman"/>
          <w:iCs/>
          <w:color w:val="000000"/>
          <w:lang w:eastAsia="ru-RU"/>
        </w:rPr>
        <w:t>заместитель директора</w:t>
      </w:r>
      <w:r w:rsidR="005B36EF">
        <w:rPr>
          <w:rFonts w:ascii="Times New Roman" w:eastAsia="Times New Roman" w:hAnsi="Times New Roman" w:cs="Times New Roman"/>
          <w:color w:val="000000"/>
          <w:lang w:eastAsia="ru-RU"/>
        </w:rPr>
        <w:t xml:space="preserve"> (соответствие занимаемой должности),</w:t>
      </w:r>
      <w:r w:rsidR="005B36EF" w:rsidRPr="00DD7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0320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(география, высшая </w:t>
      </w:r>
      <w:proofErr w:type="spellStart"/>
      <w:r w:rsidRPr="00DA0320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DA0320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DA0320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  <w:proofErr w:type="spellEnd"/>
      <w:r w:rsidR="005B36E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D7255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DA03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DA0320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Pr="00DA0320">
        <w:rPr>
          <w:rFonts w:ascii="Times New Roman" w:eastAsia="Times New Roman" w:hAnsi="Times New Roman" w:cs="Times New Roman"/>
          <w:color w:val="000000"/>
          <w:lang w:eastAsia="ru-RU"/>
        </w:rPr>
        <w:t>, 1997, специальность, география, квалификация: учитель географии и воспитатель-эколог</w:t>
      </w:r>
    </w:p>
    <w:p w:rsidR="00DD7255" w:rsidRPr="005F5A8C" w:rsidRDefault="00DD7255" w:rsidP="00DD72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</w:t>
      </w: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28,</w:t>
      </w:r>
      <w:r w:rsidR="00664D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9</w:t>
      </w:r>
    </w:p>
    <w:p w:rsidR="00DD7255" w:rsidRPr="00DA0320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DA03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28,</w:t>
      </w:r>
      <w:r w:rsidR="00664D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9</w:t>
      </w:r>
    </w:p>
    <w:p w:rsidR="00DD7255" w:rsidRPr="00DA0320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DD7255" w:rsidRPr="000F6AA8" w:rsidRDefault="00DD7255" w:rsidP="00DD725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DA0320">
        <w:rPr>
          <w:rFonts w:ascii="Times New Roman" w:eastAsia="Times New Roman" w:hAnsi="Times New Roman" w:cs="Times New Roman"/>
          <w:color w:val="230200"/>
          <w:lang w:eastAsia="ru-RU"/>
        </w:rPr>
        <w:t>Инновации в образовании. Теория и практика воспитания в образовательных организациях: инновационные подходы; Подготовка работников образования к участию в конкурсах профессионального мастерства на муниципальном, региональном и федеральном уровнях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</w:p>
    <w:p w:rsidR="00DD7255" w:rsidRPr="004F0582" w:rsidRDefault="00DD7255" w:rsidP="00DD725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0F6AA8">
        <w:rPr>
          <w:rFonts w:ascii="Times New Roman" w:eastAsia="Times New Roman" w:hAnsi="Times New Roman" w:cs="Times New Roman"/>
          <w:color w:val="230200"/>
          <w:lang w:eastAsia="ru-RU"/>
        </w:rPr>
        <w:t>Проектирование и реализация урочной и внеурочной деятельности в соответствии с ФГОС основного и среднего (полного) общего образования в предметной области "Общественно-научные дисциплины". Стажировка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0F6AA8">
        <w:rPr>
          <w:rFonts w:ascii="Times New Roman" w:eastAsia="Times New Roman" w:hAnsi="Times New Roman" w:cs="Times New Roman"/>
          <w:color w:val="230200"/>
          <w:lang w:eastAsia="ru-RU"/>
        </w:rPr>
        <w:t xml:space="preserve">Организационно-управленческая деятельность </w:t>
      </w:r>
      <w:r w:rsidRPr="000F6AA8">
        <w:rPr>
          <w:rFonts w:ascii="Times New Roman" w:eastAsia="Times New Roman" w:hAnsi="Times New Roman" w:cs="Times New Roman"/>
          <w:color w:val="230200"/>
          <w:lang w:eastAsia="ru-RU"/>
        </w:rPr>
        <w:lastRenderedPageBreak/>
        <w:t>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9044B8">
        <w:rPr>
          <w:rFonts w:ascii="Times New Roman" w:eastAsia="Times New Roman" w:hAnsi="Times New Roman" w:cs="Times New Roman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4F0582">
        <w:rPr>
          <w:rFonts w:ascii="Times New Roman" w:eastAsia="Calibri" w:hAnsi="Times New Roman" w:cs="Times New Roman"/>
          <w:iCs/>
        </w:rPr>
        <w:t>Обучение навыкам оказания первой помощи.</w:t>
      </w:r>
      <w:r w:rsidR="00664D54" w:rsidRPr="00664D54">
        <w:rPr>
          <w:rFonts w:ascii="Times New Roman" w:hAnsi="Times New Roman" w:cs="Times New Roman"/>
          <w:sz w:val="24"/>
          <w:szCs w:val="24"/>
        </w:rPr>
        <w:t xml:space="preserve"> </w:t>
      </w:r>
      <w:r w:rsidR="00664D54" w:rsidRPr="00664D54">
        <w:rPr>
          <w:rFonts w:ascii="Times New Roman" w:eastAsia="Calibri" w:hAnsi="Times New Roman" w:cs="Times New Roman"/>
          <w:iCs/>
        </w:rPr>
        <w:t>Оценка качества образования в общеобразовательной организации</w:t>
      </w:r>
      <w:r w:rsidR="00664D54">
        <w:rPr>
          <w:rFonts w:ascii="Times New Roman" w:eastAsia="Calibri" w:hAnsi="Times New Roman" w:cs="Times New Roman"/>
          <w:iCs/>
        </w:rPr>
        <w:t>.</w:t>
      </w:r>
      <w:r w:rsidR="00664D54" w:rsidRPr="00664D54">
        <w:t xml:space="preserve"> </w:t>
      </w:r>
      <w:r w:rsidR="00664D54" w:rsidRPr="00664D54">
        <w:rPr>
          <w:rFonts w:ascii="Times New Roman" w:eastAsia="Calibri" w:hAnsi="Times New Roman" w:cs="Times New Roman"/>
          <w:iCs/>
        </w:rPr>
        <w:t>Развитие профессионального потенциала педагога в условиях введения НСУР и ФГОС СОО</w:t>
      </w:r>
      <w:r w:rsidR="00664D54">
        <w:rPr>
          <w:rFonts w:ascii="Times New Roman" w:eastAsia="Calibri" w:hAnsi="Times New Roman" w:cs="Times New Roman"/>
          <w:iCs/>
        </w:rPr>
        <w:t>.</w:t>
      </w:r>
      <w:r w:rsidR="007C2144" w:rsidRPr="007C2144">
        <w:rPr>
          <w:rFonts w:ascii="Times New Roman" w:hAnsi="Times New Roman" w:cs="Times New Roman"/>
          <w:sz w:val="24"/>
          <w:szCs w:val="24"/>
        </w:rPr>
        <w:t xml:space="preserve"> </w:t>
      </w:r>
      <w:r w:rsidR="007C2144" w:rsidRPr="007C2144">
        <w:rPr>
          <w:rFonts w:ascii="Times New Roman" w:eastAsia="Calibri" w:hAnsi="Times New Roman" w:cs="Times New Roman"/>
          <w:iCs/>
        </w:rPr>
        <w:t>Развитие профессиональных компетенций директоров, заместителей директоров образовательных организаций в сфере оценки качества образования</w:t>
      </w:r>
      <w:r w:rsidR="007C2144">
        <w:rPr>
          <w:rFonts w:ascii="Times New Roman" w:eastAsia="Calibri" w:hAnsi="Times New Roman" w:cs="Times New Roman"/>
          <w:iCs/>
        </w:rPr>
        <w:t>.</w:t>
      </w:r>
    </w:p>
    <w:p w:rsidR="00DD7255" w:rsidRPr="00DA0320" w:rsidRDefault="00DD7255" w:rsidP="00DD725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DD7255" w:rsidRPr="00BC3955" w:rsidRDefault="00DD7255" w:rsidP="00DD725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Краснова Наталья Викторовна</w:t>
      </w:r>
    </w:p>
    <w:p w:rsidR="00DD7255" w:rsidRPr="00BC3955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(соответствие занимаемой должности),</w:t>
      </w:r>
      <w:r w:rsidRPr="00DD7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учитель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математика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первая </w:t>
      </w:r>
      <w:proofErr w:type="spell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D7255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D7255">
        <w:rPr>
          <w:rFonts w:ascii="Times New Roman" w:eastAsia="Times New Roman" w:hAnsi="Times New Roman" w:cs="Times New Roman"/>
          <w:color w:val="000000"/>
          <w:lang w:eastAsia="ru-RU"/>
        </w:rPr>
        <w:t>СГПИ,1983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специальность: </w:t>
      </w:r>
      <w:r w:rsidRPr="00DD7255">
        <w:rPr>
          <w:rFonts w:ascii="Times New Roman" w:eastAsia="Times New Roman" w:hAnsi="Times New Roman" w:cs="Times New Roman"/>
          <w:color w:val="000000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квалификация:</w:t>
      </w:r>
      <w:r w:rsidRPr="00DD7255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учитель математики в средней школе</w:t>
      </w:r>
      <w:r w:rsidR="00FD2D9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FD2D96" w:rsidRPr="00FD2D96">
        <w:rPr>
          <w:rFonts w:ascii="Times New Roman" w:eastAsia="Times New Roman" w:hAnsi="Times New Roman" w:cs="Times New Roman"/>
          <w:lang w:eastAsia="ru-RU"/>
        </w:rPr>
        <w:t>НОЧУ ДПО «Институт опережающего образования», 2012, профессиональная переподготовка «Менеджмент в образовании»</w:t>
      </w:r>
    </w:p>
    <w:p w:rsidR="00DD7255" w:rsidRPr="008C1734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8C17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664D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8,1</w:t>
      </w:r>
    </w:p>
    <w:p w:rsidR="00DD7255" w:rsidRPr="00BC3955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664D5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,0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</w:p>
    <w:p w:rsidR="00DD7255" w:rsidRPr="00BC3955" w:rsidRDefault="00DD7255" w:rsidP="00DD72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DD7255" w:rsidRDefault="00DD7255" w:rsidP="00DD725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r w:rsidRPr="006758FD">
        <w:rPr>
          <w:rFonts w:ascii="Times New Roman" w:eastAsia="Calibri" w:hAnsi="Times New Roman" w:cs="Times New Roman"/>
          <w:sz w:val="24"/>
          <w:szCs w:val="24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58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58F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Методики анализа образовательных результатов обучающихся;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725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; </w:t>
      </w:r>
      <w:r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664D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664D54" w:rsidRPr="00664D54">
        <w:rPr>
          <w:rFonts w:ascii="Times New Roman" w:eastAsia="Calibri" w:hAnsi="Times New Roman" w:cs="Times New Roman"/>
          <w:sz w:val="24"/>
          <w:szCs w:val="24"/>
        </w:rPr>
        <w:t>Оценка качества образования в общеобразовательной организации</w:t>
      </w:r>
      <w:r w:rsidR="00664D54">
        <w:rPr>
          <w:rFonts w:ascii="Times New Roman" w:eastAsia="Calibri" w:hAnsi="Times New Roman" w:cs="Times New Roman"/>
          <w:sz w:val="24"/>
          <w:szCs w:val="24"/>
        </w:rPr>
        <w:t>.</w:t>
      </w:r>
      <w:r w:rsidR="00664D54" w:rsidRPr="00664D54">
        <w:t xml:space="preserve"> </w:t>
      </w:r>
      <w:r w:rsidR="00664D54" w:rsidRPr="00664D54">
        <w:rPr>
          <w:rFonts w:ascii="Times New Roman" w:eastAsia="Calibri" w:hAnsi="Times New Roman" w:cs="Times New Roman"/>
          <w:sz w:val="24"/>
          <w:szCs w:val="24"/>
        </w:rPr>
        <w:t>Развитие профессиональных компетенций директоров, заместителей директоров образовательных организаций в сфере оценки качества образования</w:t>
      </w:r>
      <w:r w:rsidR="007C21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6EF" w:rsidRDefault="005B36EF" w:rsidP="005B36EF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</w:p>
    <w:p w:rsidR="005B36EF" w:rsidRPr="00BC3955" w:rsidRDefault="005B36EF" w:rsidP="005B36EF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Масловская Марина Анатольевна</w:t>
      </w:r>
    </w:p>
    <w:p w:rsidR="005B36EF" w:rsidRPr="00BC3955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(соответствие занимаемой должности)</w:t>
      </w:r>
    </w:p>
    <w:p w:rsidR="005B36EF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B36EF">
        <w:rPr>
          <w:rFonts w:ascii="Times New Roman" w:eastAsia="Times New Roman" w:hAnsi="Times New Roman" w:cs="Times New Roman"/>
          <w:color w:val="000000"/>
          <w:lang w:eastAsia="ru-RU"/>
        </w:rPr>
        <w:t>УПИ, 1986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специальность: </w:t>
      </w:r>
      <w:r w:rsidRPr="005B36EF">
        <w:rPr>
          <w:rFonts w:ascii="Times New Roman" w:eastAsia="Times New Roman" w:hAnsi="Times New Roman" w:cs="Times New Roman"/>
          <w:color w:val="000000"/>
          <w:lang w:eastAsia="ru-RU"/>
        </w:rPr>
        <w:t>химическая технология твердого топлива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квалификация: </w:t>
      </w:r>
      <w:r w:rsidRPr="005B36EF">
        <w:rPr>
          <w:rFonts w:ascii="Times New Roman" w:eastAsia="Times New Roman" w:hAnsi="Times New Roman" w:cs="Times New Roman"/>
          <w:color w:val="000000"/>
          <w:lang w:eastAsia="ru-RU"/>
        </w:rPr>
        <w:t>инженер химик-технолог</w:t>
      </w:r>
      <w:r w:rsidR="00FD2D96">
        <w:rPr>
          <w:rFonts w:ascii="Times New Roman" w:eastAsia="Times New Roman" w:hAnsi="Times New Roman" w:cs="Times New Roman"/>
          <w:color w:val="000000"/>
          <w:lang w:eastAsia="ru-RU"/>
        </w:rPr>
        <w:t>; ФГОУ СПО «Екатеринбургский экономико-технологический колледж», 2012, профессиональная переподготовка «Менеджмент в сфере муниципального управления»</w:t>
      </w:r>
    </w:p>
    <w:p w:rsidR="005B36EF" w:rsidRPr="008C1734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8C17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A343D2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664D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A343D2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</w:t>
      </w:r>
      <w:r w:rsidR="00664D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8</w:t>
      </w:r>
    </w:p>
    <w:p w:rsidR="005B36EF" w:rsidRPr="00BC3955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664D54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,0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</w:p>
    <w:p w:rsidR="005B36EF" w:rsidRPr="00BC3955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5B36EF" w:rsidRDefault="005B36EF" w:rsidP="005B36EF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r w:rsidRPr="005B36EF">
        <w:rPr>
          <w:rFonts w:ascii="Times New Roman" w:hAnsi="Times New Roman" w:cs="Times New Roman"/>
          <w:sz w:val="24"/>
          <w:szCs w:val="24"/>
        </w:rPr>
        <w:t>Программа ПК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B36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5B36EF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</w:p>
    <w:p w:rsidR="005B36EF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Ульяновская Нина Анатольевна</w:t>
      </w:r>
    </w:p>
    <w:p w:rsidR="005B36EF" w:rsidRPr="00E07B97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16"/>
          <w:szCs w:val="16"/>
          <w:lang w:eastAsia="ru-RU"/>
        </w:rPr>
      </w:pPr>
    </w:p>
    <w:p w:rsidR="005B36EF" w:rsidRPr="00BC3955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5B36EF">
        <w:rPr>
          <w:rFonts w:ascii="Times New Roman" w:eastAsia="Times New Roman" w:hAnsi="Times New Roman" w:cs="Times New Roman"/>
          <w:iCs/>
          <w:color w:val="000000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директора (соответствие занимаемой должности), учитель (русский язык и литература, первая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5B36EF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5B36EF">
        <w:rPr>
          <w:rFonts w:ascii="Times New Roman" w:eastAsia="Times New Roman" w:hAnsi="Times New Roman" w:cs="Times New Roman"/>
          <w:color w:val="000000"/>
          <w:lang w:eastAsia="ru-RU"/>
        </w:rPr>
        <w:t>СГПИ, 1994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специальность: </w:t>
      </w:r>
      <w:r w:rsidRPr="005B36EF">
        <w:rPr>
          <w:rFonts w:ascii="Times New Roman" w:eastAsia="Times New Roman" w:hAnsi="Times New Roman" w:cs="Times New Roman"/>
          <w:color w:val="000000"/>
          <w:lang w:eastAsia="ru-RU"/>
        </w:rPr>
        <w:t>русский язык и литература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квалификация:</w:t>
      </w:r>
      <w:r w:rsidRPr="005B36EF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учитель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усского языка и литературы</w:t>
      </w:r>
      <w:r w:rsidR="00FD2D96">
        <w:rPr>
          <w:rFonts w:ascii="Times New Roman" w:eastAsia="Times New Roman" w:hAnsi="Times New Roman" w:cs="Times New Roman"/>
          <w:color w:val="000000"/>
          <w:lang w:eastAsia="ru-RU"/>
        </w:rPr>
        <w:t>; ФГОУ СПО «Екатеринбургский экономико-технологический колледж», 2012, профессиональная переподготовка «Менеджмент в сфере муниципального управления»</w:t>
      </w:r>
    </w:p>
    <w:p w:rsidR="005B36EF" w:rsidRPr="005F5A8C" w:rsidRDefault="005B36EF" w:rsidP="005B3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664D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5B36EF" w:rsidRPr="00BC3955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664D54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5B36EF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  <w:r w:rsidRPr="00E07B97">
        <w:t xml:space="preserve"> </w:t>
      </w:r>
      <w:r w:rsidRPr="006758FD">
        <w:rPr>
          <w:rFonts w:ascii="Times New Roman" w:eastAsia="Calibri" w:hAnsi="Times New Roman" w:cs="Times New Roman"/>
          <w:sz w:val="24"/>
          <w:szCs w:val="24"/>
        </w:rPr>
        <w:t xml:space="preserve"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</w:t>
      </w:r>
      <w:r w:rsidRPr="006758FD">
        <w:rPr>
          <w:rFonts w:ascii="Times New Roman" w:eastAsia="Calibri" w:hAnsi="Times New Roman" w:cs="Times New Roman"/>
          <w:sz w:val="24"/>
          <w:szCs w:val="24"/>
        </w:rPr>
        <w:lastRenderedPageBreak/>
        <w:t>программы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58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7B9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Теоретико-методологические основы и прикладные аспекты сопровождения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;</w:t>
      </w:r>
      <w:r w:rsidRPr="006758FD">
        <w:t xml:space="preserve"> </w:t>
      </w:r>
      <w:r w:rsidRPr="006758F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; </w:t>
      </w:r>
      <w:r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  <w:r w:rsidR="00664D54" w:rsidRPr="00664D54">
        <w:rPr>
          <w:rFonts w:ascii="Times New Roman" w:eastAsia="Calibri" w:hAnsi="Times New Roman" w:cs="Times New Roman"/>
          <w:sz w:val="24"/>
          <w:szCs w:val="24"/>
        </w:rPr>
        <w:t xml:space="preserve"> Оценка качества образования в общеобразовательной организации</w:t>
      </w:r>
      <w:r w:rsidR="00664D54">
        <w:rPr>
          <w:rFonts w:ascii="Times New Roman" w:eastAsia="Calibri" w:hAnsi="Times New Roman" w:cs="Times New Roman"/>
          <w:sz w:val="24"/>
          <w:szCs w:val="24"/>
        </w:rPr>
        <w:t>.</w:t>
      </w:r>
      <w:r w:rsidR="00F57E02" w:rsidRPr="00F57E02">
        <w:t xml:space="preserve"> </w:t>
      </w:r>
      <w:r w:rsidR="00F57E02" w:rsidRPr="00F57E02">
        <w:rPr>
          <w:rFonts w:ascii="Times New Roman" w:eastAsia="Calibri" w:hAnsi="Times New Roman" w:cs="Times New Roman"/>
          <w:sz w:val="24"/>
          <w:szCs w:val="24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процедур.</w:t>
      </w:r>
      <w:bookmarkStart w:id="0" w:name="_GoBack"/>
      <w:bookmarkEnd w:id="0"/>
    </w:p>
    <w:p w:rsidR="00DD7255" w:rsidRDefault="00DD7255">
      <w:pP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</w:p>
    <w:p w:rsidR="005B36EF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Шашмурина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Надежда Борисовна</w:t>
      </w:r>
    </w:p>
    <w:p w:rsidR="005B36EF" w:rsidRPr="00E07B97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16"/>
          <w:szCs w:val="16"/>
          <w:lang w:eastAsia="ru-RU"/>
        </w:rPr>
      </w:pPr>
    </w:p>
    <w:p w:rsidR="005B36EF" w:rsidRPr="00BC3955" w:rsidRDefault="005B36EF" w:rsidP="005B3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5B36EF">
        <w:rPr>
          <w:rFonts w:ascii="Times New Roman" w:eastAsia="Times New Roman" w:hAnsi="Times New Roman" w:cs="Times New Roman"/>
          <w:iCs/>
          <w:color w:val="000000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директора (соответствие занимаемой должности), учитель (</w:t>
      </w:r>
      <w:r w:rsidR="00A343D2">
        <w:rPr>
          <w:rFonts w:ascii="Times New Roman" w:eastAsia="Times New Roman" w:hAnsi="Times New Roman" w:cs="Times New Roman"/>
          <w:color w:val="000000"/>
          <w:lang w:eastAsia="ru-RU"/>
        </w:rPr>
        <w:t>высшая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D2D96" w:rsidRDefault="005B36EF" w:rsidP="00A343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43D2" w:rsidRPr="00A343D2">
        <w:rPr>
          <w:rFonts w:ascii="Times New Roman" w:eastAsia="Times New Roman" w:hAnsi="Times New Roman" w:cs="Times New Roman"/>
          <w:color w:val="000000"/>
          <w:lang w:eastAsia="ru-RU"/>
        </w:rPr>
        <w:t>СГПИ, 1985</w:t>
      </w:r>
      <w:r w:rsidR="00A343D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специальность: </w:t>
      </w:r>
      <w:r w:rsidR="00A343D2" w:rsidRPr="00A343D2">
        <w:rPr>
          <w:rFonts w:ascii="Times New Roman" w:eastAsia="Times New Roman" w:hAnsi="Times New Roman" w:cs="Times New Roman"/>
          <w:color w:val="000000"/>
          <w:lang w:eastAsia="ru-RU"/>
        </w:rPr>
        <w:t>география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квалификация:</w:t>
      </w:r>
      <w:r w:rsidRPr="005B36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43D2" w:rsidRPr="00A343D2">
        <w:rPr>
          <w:rFonts w:ascii="Times New Roman" w:eastAsia="Times New Roman" w:hAnsi="Times New Roman" w:cs="Times New Roman"/>
          <w:color w:val="000000"/>
          <w:lang w:eastAsia="ru-RU"/>
        </w:rPr>
        <w:t>учитель географии</w:t>
      </w:r>
      <w:r w:rsidR="00FD2D9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FD2D96" w:rsidRPr="00FD2D96">
        <w:rPr>
          <w:rFonts w:ascii="Times New Roman" w:eastAsia="Times New Roman" w:hAnsi="Times New Roman" w:cs="Times New Roman"/>
          <w:lang w:eastAsia="ru-RU"/>
        </w:rPr>
        <w:t xml:space="preserve">НОЧУ ДПО «Институт опережающего образования», 2012, профессиональная переподготовка «Менеджмент в образовании» </w:t>
      </w:r>
    </w:p>
    <w:p w:rsidR="00A343D2" w:rsidRPr="008C1734" w:rsidRDefault="00A343D2" w:rsidP="00A343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8C17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4</w:t>
      </w:r>
      <w:r w:rsidR="00664D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A343D2" w:rsidRPr="00BC3955" w:rsidRDefault="00A343D2" w:rsidP="00A343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664D5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C3955">
        <w:rPr>
          <w:rFonts w:ascii="Times New Roman" w:eastAsia="Times New Roman" w:hAnsi="Times New Roman" w:cs="Times New Roman"/>
          <w:color w:val="000000"/>
          <w:lang w:eastAsia="ru-RU"/>
        </w:rPr>
        <w:t>,0</w:t>
      </w: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</w:p>
    <w:p w:rsidR="001907A2" w:rsidRPr="001907A2" w:rsidRDefault="005B36EF" w:rsidP="001907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95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  <w:r w:rsidRPr="00E07B97">
        <w:t xml:space="preserve"> </w:t>
      </w:r>
    </w:p>
    <w:p w:rsidR="005B36EF" w:rsidRDefault="001907A2" w:rsidP="00190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proofErr w:type="gramStart"/>
      <w:r w:rsidRPr="001907A2">
        <w:rPr>
          <w:rFonts w:ascii="Times New Roman" w:hAnsi="Times New Roman" w:cs="Times New Roman"/>
          <w:sz w:val="24"/>
          <w:szCs w:val="24"/>
        </w:rPr>
        <w:t>Технология междисциплинарного обучения как условие развития талантливых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5B36EF" w:rsidRPr="006758FD">
        <w:rPr>
          <w:rFonts w:ascii="Times New Roman" w:eastAsia="Calibri" w:hAnsi="Times New Roman" w:cs="Times New Roman"/>
          <w:sz w:val="24"/>
          <w:szCs w:val="24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5B36EF">
        <w:rPr>
          <w:rFonts w:ascii="Times New Roman" w:hAnsi="Times New Roman" w:cs="Times New Roman"/>
          <w:sz w:val="24"/>
          <w:szCs w:val="24"/>
        </w:rPr>
        <w:t>;</w:t>
      </w:r>
      <w:r w:rsidR="005B36EF" w:rsidRPr="006758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36EF" w:rsidRPr="006758F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5B36E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; </w:t>
      </w:r>
      <w:r w:rsidR="005B36EF" w:rsidRPr="00F56AB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Обучение навыкам оказания первой помощи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;</w:t>
      </w:r>
      <w:r w:rsidRPr="001907A2">
        <w:rPr>
          <w:rFonts w:ascii="Times New Roman" w:hAnsi="Times New Roman" w:cs="Times New Roman"/>
          <w:sz w:val="24"/>
          <w:szCs w:val="24"/>
        </w:rPr>
        <w:t xml:space="preserve"> Организация методического сопровождения педагогов в условиях реализации ФГОС СОО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4D54">
        <w:rPr>
          <w:rFonts w:ascii="Times New Roman" w:hAnsi="Times New Roman" w:cs="Times New Roman"/>
          <w:sz w:val="24"/>
          <w:szCs w:val="24"/>
        </w:rPr>
        <w:t xml:space="preserve"> </w:t>
      </w:r>
      <w:r w:rsidR="00664D54" w:rsidRPr="00664D54">
        <w:rPr>
          <w:rFonts w:ascii="Times New Roman" w:hAnsi="Times New Roman" w:cs="Times New Roman"/>
          <w:sz w:val="24"/>
          <w:szCs w:val="24"/>
        </w:rPr>
        <w:t>Оценка качества образования в общеобразовательной организации</w:t>
      </w:r>
      <w:r w:rsidR="00664D54">
        <w:rPr>
          <w:rFonts w:ascii="Times New Roman" w:hAnsi="Times New Roman" w:cs="Times New Roman"/>
          <w:sz w:val="24"/>
          <w:szCs w:val="24"/>
        </w:rPr>
        <w:t>.</w:t>
      </w:r>
      <w:r w:rsidR="00664D54" w:rsidRPr="00664D54">
        <w:rPr>
          <w:rFonts w:ascii="Times New Roman" w:hAnsi="Times New Roman" w:cs="Times New Roman"/>
          <w:sz w:val="24"/>
          <w:szCs w:val="24"/>
        </w:rPr>
        <w:t xml:space="preserve"> Развитие профессионального потенциала педагога в условиях введения НСУР и ФГОС СОО</w:t>
      </w:r>
      <w:r w:rsidR="00664D54">
        <w:rPr>
          <w:rFonts w:ascii="Times New Roman" w:hAnsi="Times New Roman" w:cs="Times New Roman"/>
          <w:sz w:val="24"/>
          <w:szCs w:val="24"/>
        </w:rPr>
        <w:t xml:space="preserve">. </w:t>
      </w:r>
      <w:r w:rsidR="00664D54" w:rsidRPr="00664D54">
        <w:rPr>
          <w:rFonts w:ascii="Times New Roman" w:hAnsi="Times New Roman" w:cs="Times New Roman"/>
          <w:sz w:val="24"/>
          <w:szCs w:val="24"/>
        </w:rPr>
        <w:t>Сопровождение процесса аттестации педагогических работников в условиях подготовки к введению национальной системы учительского роста с учетом профессиональных стандартов и ФГОС</w:t>
      </w:r>
      <w:r w:rsidR="00664D54">
        <w:rPr>
          <w:rFonts w:ascii="Times New Roman" w:hAnsi="Times New Roman" w:cs="Times New Roman"/>
          <w:sz w:val="24"/>
          <w:szCs w:val="24"/>
        </w:rPr>
        <w:t>.</w:t>
      </w:r>
      <w:r w:rsidR="008C0BF4" w:rsidRPr="008C0BF4">
        <w:t xml:space="preserve"> </w:t>
      </w:r>
      <w:r w:rsidR="008C0BF4" w:rsidRPr="008C0BF4">
        <w:rPr>
          <w:rFonts w:ascii="Times New Roman" w:hAnsi="Times New Roman" w:cs="Times New Roman"/>
          <w:sz w:val="24"/>
          <w:szCs w:val="24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8C0BF4">
        <w:rPr>
          <w:rFonts w:ascii="Times New Roman" w:hAnsi="Times New Roman" w:cs="Times New Roman"/>
          <w:sz w:val="24"/>
          <w:szCs w:val="24"/>
        </w:rPr>
        <w:t>.</w:t>
      </w:r>
    </w:p>
    <w:p w:rsidR="00E07B97" w:rsidRDefault="00E07B97" w:rsidP="005F5A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</w:p>
    <w:sectPr w:rsidR="00E07B97" w:rsidSect="00B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71C"/>
    <w:multiLevelType w:val="multilevel"/>
    <w:tmpl w:val="7F7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C3A57"/>
    <w:multiLevelType w:val="multilevel"/>
    <w:tmpl w:val="D0C6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D329E"/>
    <w:multiLevelType w:val="multilevel"/>
    <w:tmpl w:val="356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65737"/>
    <w:multiLevelType w:val="multilevel"/>
    <w:tmpl w:val="66B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06946"/>
    <w:multiLevelType w:val="multilevel"/>
    <w:tmpl w:val="F88E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65EEF"/>
    <w:multiLevelType w:val="multilevel"/>
    <w:tmpl w:val="6BBC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B45FE"/>
    <w:multiLevelType w:val="hybridMultilevel"/>
    <w:tmpl w:val="D94C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953A6"/>
    <w:multiLevelType w:val="multilevel"/>
    <w:tmpl w:val="8D2A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765F9"/>
    <w:multiLevelType w:val="multilevel"/>
    <w:tmpl w:val="8300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01354"/>
    <w:multiLevelType w:val="multilevel"/>
    <w:tmpl w:val="5EE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C176D"/>
    <w:multiLevelType w:val="multilevel"/>
    <w:tmpl w:val="CAC2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15FA1"/>
    <w:multiLevelType w:val="multilevel"/>
    <w:tmpl w:val="BBC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F36F4"/>
    <w:multiLevelType w:val="multilevel"/>
    <w:tmpl w:val="EE3C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67C5B"/>
    <w:multiLevelType w:val="multilevel"/>
    <w:tmpl w:val="254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967F9"/>
    <w:multiLevelType w:val="multilevel"/>
    <w:tmpl w:val="F6C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C1BA1"/>
    <w:multiLevelType w:val="multilevel"/>
    <w:tmpl w:val="704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A16B1"/>
    <w:multiLevelType w:val="multilevel"/>
    <w:tmpl w:val="7AE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D661A"/>
    <w:multiLevelType w:val="multilevel"/>
    <w:tmpl w:val="98BA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F3DF1"/>
    <w:multiLevelType w:val="multilevel"/>
    <w:tmpl w:val="07E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50BF9"/>
    <w:multiLevelType w:val="multilevel"/>
    <w:tmpl w:val="210A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F7899"/>
    <w:multiLevelType w:val="multilevel"/>
    <w:tmpl w:val="90F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27442"/>
    <w:multiLevelType w:val="multilevel"/>
    <w:tmpl w:val="D2B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57128"/>
    <w:multiLevelType w:val="multilevel"/>
    <w:tmpl w:val="BF6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764A8B"/>
    <w:multiLevelType w:val="multilevel"/>
    <w:tmpl w:val="0A74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C643A9"/>
    <w:multiLevelType w:val="multilevel"/>
    <w:tmpl w:val="F75E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EF338D"/>
    <w:multiLevelType w:val="multilevel"/>
    <w:tmpl w:val="B6E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27218"/>
    <w:multiLevelType w:val="multilevel"/>
    <w:tmpl w:val="A108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181918"/>
    <w:multiLevelType w:val="multilevel"/>
    <w:tmpl w:val="CB6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B81822"/>
    <w:multiLevelType w:val="multilevel"/>
    <w:tmpl w:val="2918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27"/>
  </w:num>
  <w:num w:numId="6">
    <w:abstractNumId w:val="22"/>
  </w:num>
  <w:num w:numId="7">
    <w:abstractNumId w:val="25"/>
  </w:num>
  <w:num w:numId="8">
    <w:abstractNumId w:val="21"/>
  </w:num>
  <w:num w:numId="9">
    <w:abstractNumId w:val="13"/>
  </w:num>
  <w:num w:numId="10">
    <w:abstractNumId w:val="28"/>
  </w:num>
  <w:num w:numId="11">
    <w:abstractNumId w:val="2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19"/>
  </w:num>
  <w:num w:numId="17">
    <w:abstractNumId w:val="12"/>
  </w:num>
  <w:num w:numId="18">
    <w:abstractNumId w:val="23"/>
  </w:num>
  <w:num w:numId="19">
    <w:abstractNumId w:val="20"/>
  </w:num>
  <w:num w:numId="20">
    <w:abstractNumId w:val="9"/>
  </w:num>
  <w:num w:numId="21">
    <w:abstractNumId w:val="0"/>
  </w:num>
  <w:num w:numId="22">
    <w:abstractNumId w:val="5"/>
  </w:num>
  <w:num w:numId="23">
    <w:abstractNumId w:val="24"/>
  </w:num>
  <w:num w:numId="24">
    <w:abstractNumId w:val="15"/>
  </w:num>
  <w:num w:numId="25">
    <w:abstractNumId w:val="16"/>
  </w:num>
  <w:num w:numId="26">
    <w:abstractNumId w:val="26"/>
  </w:num>
  <w:num w:numId="27">
    <w:abstractNumId w:val="18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92"/>
    <w:rsid w:val="000A3C7F"/>
    <w:rsid w:val="000D1164"/>
    <w:rsid w:val="001907A2"/>
    <w:rsid w:val="001A56E2"/>
    <w:rsid w:val="001E23AB"/>
    <w:rsid w:val="00236C8D"/>
    <w:rsid w:val="00252516"/>
    <w:rsid w:val="002F6724"/>
    <w:rsid w:val="0039702E"/>
    <w:rsid w:val="003A057A"/>
    <w:rsid w:val="003A2D2F"/>
    <w:rsid w:val="00447001"/>
    <w:rsid w:val="00462F65"/>
    <w:rsid w:val="00580EF2"/>
    <w:rsid w:val="005B36EF"/>
    <w:rsid w:val="005F5A8C"/>
    <w:rsid w:val="0063735B"/>
    <w:rsid w:val="00664D54"/>
    <w:rsid w:val="006758FD"/>
    <w:rsid w:val="006B3682"/>
    <w:rsid w:val="00712703"/>
    <w:rsid w:val="0072000C"/>
    <w:rsid w:val="0072259C"/>
    <w:rsid w:val="007310D5"/>
    <w:rsid w:val="0074269F"/>
    <w:rsid w:val="007C2144"/>
    <w:rsid w:val="00816090"/>
    <w:rsid w:val="00844711"/>
    <w:rsid w:val="008858A2"/>
    <w:rsid w:val="008C0BF4"/>
    <w:rsid w:val="008C1734"/>
    <w:rsid w:val="00975B85"/>
    <w:rsid w:val="00987CAA"/>
    <w:rsid w:val="00A012A6"/>
    <w:rsid w:val="00A343D2"/>
    <w:rsid w:val="00A66EA8"/>
    <w:rsid w:val="00AF67C5"/>
    <w:rsid w:val="00B50A9C"/>
    <w:rsid w:val="00BC1FB2"/>
    <w:rsid w:val="00BC3955"/>
    <w:rsid w:val="00BF1C85"/>
    <w:rsid w:val="00C15C04"/>
    <w:rsid w:val="00C40B92"/>
    <w:rsid w:val="00C47DE6"/>
    <w:rsid w:val="00C83F19"/>
    <w:rsid w:val="00CD135A"/>
    <w:rsid w:val="00CD5102"/>
    <w:rsid w:val="00DD7255"/>
    <w:rsid w:val="00E07B97"/>
    <w:rsid w:val="00E426ED"/>
    <w:rsid w:val="00E652E9"/>
    <w:rsid w:val="00EC5A2D"/>
    <w:rsid w:val="00F41F13"/>
    <w:rsid w:val="00F512F0"/>
    <w:rsid w:val="00F57E02"/>
    <w:rsid w:val="00F975F6"/>
    <w:rsid w:val="00FA4A4C"/>
    <w:rsid w:val="00FB4703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34"/>
  </w:style>
  <w:style w:type="paragraph" w:styleId="2">
    <w:name w:val="heading 2"/>
    <w:basedOn w:val="a"/>
    <w:link w:val="20"/>
    <w:uiPriority w:val="9"/>
    <w:qFormat/>
    <w:rsid w:val="00C40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B92"/>
  </w:style>
  <w:style w:type="paragraph" w:styleId="a4">
    <w:name w:val="List Paragraph"/>
    <w:basedOn w:val="a"/>
    <w:uiPriority w:val="34"/>
    <w:qFormat/>
    <w:rsid w:val="003A2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Шашмурина</cp:lastModifiedBy>
  <cp:revision>25</cp:revision>
  <dcterms:created xsi:type="dcterms:W3CDTF">2015-05-24T16:18:00Z</dcterms:created>
  <dcterms:modified xsi:type="dcterms:W3CDTF">2019-10-18T11:21:00Z</dcterms:modified>
</cp:coreProperties>
</file>