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D8" w:rsidRP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A168D8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7</w:t>
      </w:r>
    </w:p>
    <w:p w:rsidR="00A168D8" w:rsidRP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</w:p>
    <w:p w:rsidR="00A168D8" w:rsidRP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</w:p>
    <w:p w:rsidR="00A168D8" w:rsidRP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  <w:r w:rsidRPr="00A168D8">
        <w:rPr>
          <w:rFonts w:eastAsia="Calibri"/>
          <w:sz w:val="24"/>
          <w:szCs w:val="24"/>
          <w:lang w:eastAsia="en-US"/>
        </w:rPr>
        <w:t>УТВЕРЖДЕНО</w:t>
      </w:r>
    </w:p>
    <w:p w:rsidR="00A168D8" w:rsidRP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  <w:r w:rsidRPr="00A168D8">
        <w:rPr>
          <w:rFonts w:eastAsia="Calibri"/>
          <w:sz w:val="24"/>
          <w:szCs w:val="24"/>
          <w:lang w:eastAsia="en-US"/>
        </w:rPr>
        <w:t>приказом  директора МАОУ «СОШ № 3»</w:t>
      </w:r>
    </w:p>
    <w:p w:rsidR="00A168D8" w:rsidRP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  <w:r w:rsidRPr="00A168D8">
        <w:rPr>
          <w:rFonts w:eastAsia="Calibri"/>
          <w:sz w:val="24"/>
          <w:szCs w:val="24"/>
          <w:lang w:eastAsia="en-US"/>
        </w:rPr>
        <w:t xml:space="preserve"> от 27.01.2016г. № 46-Д</w:t>
      </w:r>
    </w:p>
    <w:p w:rsidR="00A168D8" w:rsidRP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  <w:r w:rsidRPr="00A168D8">
        <w:rPr>
          <w:rFonts w:eastAsia="Calibri"/>
          <w:sz w:val="24"/>
          <w:szCs w:val="24"/>
          <w:lang w:eastAsia="en-US"/>
        </w:rPr>
        <w:t>«Об утверждении локальных актов,</w:t>
      </w:r>
    </w:p>
    <w:p w:rsid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  <w:proofErr w:type="gramStart"/>
      <w:r w:rsidRPr="00A168D8">
        <w:rPr>
          <w:rFonts w:eastAsia="Calibri"/>
          <w:sz w:val="24"/>
          <w:szCs w:val="24"/>
          <w:lang w:eastAsia="en-US"/>
        </w:rPr>
        <w:t>определяющих</w:t>
      </w:r>
      <w:proofErr w:type="gramEnd"/>
      <w:r w:rsidRPr="00A168D8">
        <w:rPr>
          <w:rFonts w:eastAsia="Calibri"/>
          <w:sz w:val="24"/>
          <w:szCs w:val="24"/>
          <w:lang w:eastAsia="en-US"/>
        </w:rPr>
        <w:t xml:space="preserve"> политику </w:t>
      </w:r>
    </w:p>
    <w:p w:rsidR="00A168D8" w:rsidRP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  <w:r w:rsidRPr="00A168D8">
        <w:rPr>
          <w:rFonts w:eastAsia="Calibri"/>
          <w:sz w:val="24"/>
          <w:szCs w:val="24"/>
          <w:lang w:eastAsia="en-US"/>
        </w:rPr>
        <w:t xml:space="preserve">в отношении персональных данных» </w:t>
      </w:r>
    </w:p>
    <w:p w:rsidR="00A168D8" w:rsidRDefault="00A168D8" w:rsidP="00EB5F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Cs w:val="28"/>
        </w:rPr>
      </w:pPr>
    </w:p>
    <w:p w:rsidR="00EB5FD8" w:rsidRPr="00EB5FD8" w:rsidRDefault="00EB5FD8" w:rsidP="00EB5F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Cs w:val="28"/>
        </w:rPr>
      </w:pPr>
      <w:r w:rsidRPr="00EB5FD8">
        <w:rPr>
          <w:b/>
          <w:bCs/>
          <w:color w:val="323232"/>
          <w:szCs w:val="28"/>
        </w:rPr>
        <w:t>Обязательство о неразглашении конфиденциальной информации (персональных данных работников и учащихся)</w:t>
      </w:r>
    </w:p>
    <w:p w:rsidR="00EB5FD8" w:rsidRPr="00EB5FD8" w:rsidRDefault="00EB5FD8" w:rsidP="00EB5FD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p w:rsidR="00EB5FD8" w:rsidRDefault="00EB5FD8" w:rsidP="00EB5F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5FD8">
        <w:rPr>
          <w:color w:val="000000"/>
          <w:szCs w:val="28"/>
        </w:rPr>
        <w:t>В соответствии с трудовым договором, должностной инструкцией</w:t>
      </w:r>
      <w:r>
        <w:rPr>
          <w:color w:val="000000"/>
          <w:szCs w:val="28"/>
        </w:rPr>
        <w:t xml:space="preserve"> </w:t>
      </w:r>
    </w:p>
    <w:p w:rsidR="00EB5FD8" w:rsidRDefault="00EB5FD8" w:rsidP="00EB5FD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</w:t>
      </w:r>
    </w:p>
    <w:p w:rsidR="008E1AF1" w:rsidRDefault="008E1AF1" w:rsidP="00EB5FD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</w:t>
      </w:r>
    </w:p>
    <w:p w:rsidR="00EB5FD8" w:rsidRDefault="00EB5FD8" w:rsidP="00EB5FD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(</w:t>
      </w:r>
      <w:r w:rsidRPr="00EB5FD8">
        <w:rPr>
          <w:color w:val="000000"/>
          <w:sz w:val="24"/>
          <w:szCs w:val="24"/>
        </w:rPr>
        <w:t>должность, фамилия, имя, отчество работника)</w:t>
      </w:r>
      <w:r w:rsidRPr="00EB5FD8">
        <w:rPr>
          <w:color w:val="000000"/>
          <w:szCs w:val="28"/>
        </w:rPr>
        <w:t xml:space="preserve"> </w:t>
      </w:r>
    </w:p>
    <w:p w:rsidR="00EB5FD8" w:rsidRPr="00EB5FD8" w:rsidRDefault="00EB5FD8" w:rsidP="00EB5FD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EB5FD8">
        <w:rPr>
          <w:color w:val="000000"/>
          <w:szCs w:val="28"/>
        </w:rPr>
        <w:t>обязан:</w:t>
      </w:r>
    </w:p>
    <w:p w:rsidR="00EB5FD8" w:rsidRPr="007378BC" w:rsidRDefault="00EB5FD8" w:rsidP="007378B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7378BC">
        <w:rPr>
          <w:color w:val="000000"/>
          <w:szCs w:val="28"/>
        </w:rPr>
        <w:t xml:space="preserve">знать перечень сведений конфиденциального характера в муниципальном </w:t>
      </w:r>
      <w:r w:rsidR="00675C2B">
        <w:rPr>
          <w:color w:val="000000"/>
          <w:szCs w:val="28"/>
        </w:rPr>
        <w:t>автономном обще</w:t>
      </w:r>
      <w:r w:rsidRPr="007378BC">
        <w:rPr>
          <w:color w:val="000000"/>
          <w:szCs w:val="28"/>
        </w:rPr>
        <w:t>образовательном учреждении «</w:t>
      </w:r>
      <w:r w:rsidR="00675C2B">
        <w:rPr>
          <w:color w:val="000000"/>
          <w:szCs w:val="28"/>
        </w:rPr>
        <w:t>СОШ № 3»</w:t>
      </w:r>
      <w:r w:rsidR="007378BC">
        <w:rPr>
          <w:color w:val="000000"/>
          <w:szCs w:val="28"/>
        </w:rPr>
        <w:t>;</w:t>
      </w:r>
    </w:p>
    <w:p w:rsidR="00EB5FD8" w:rsidRPr="007378BC" w:rsidRDefault="00EB5FD8" w:rsidP="007378B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7378BC">
        <w:rPr>
          <w:color w:val="000000"/>
          <w:szCs w:val="28"/>
        </w:rPr>
        <w:t>хранить в тайне известные ему конфиденциальные сведения (включая персональные данные), инфор</w:t>
      </w:r>
      <w:r w:rsidRPr="007378BC">
        <w:rPr>
          <w:color w:val="000000"/>
          <w:szCs w:val="28"/>
        </w:rPr>
        <w:softHyphen/>
        <w:t>мировать руководителя о фактах нарушения порядка обращения с конфиденциальными сведениями, о став</w:t>
      </w:r>
      <w:r w:rsidRPr="007378BC">
        <w:rPr>
          <w:color w:val="000000"/>
          <w:szCs w:val="28"/>
        </w:rPr>
        <w:softHyphen/>
        <w:t>ших ему известным попытках несанкционированного доступа к информации;</w:t>
      </w:r>
    </w:p>
    <w:p w:rsidR="00EB5FD8" w:rsidRPr="007378BC" w:rsidRDefault="00EB5FD8" w:rsidP="007378B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7378BC">
        <w:rPr>
          <w:color w:val="000000"/>
          <w:szCs w:val="28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EB5FD8" w:rsidRPr="007378BC" w:rsidRDefault="00EB5FD8" w:rsidP="007378B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7378BC">
        <w:rPr>
          <w:color w:val="000000"/>
          <w:szCs w:val="28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EB5FD8" w:rsidRPr="00EB5FD8" w:rsidRDefault="00EB5FD8" w:rsidP="008E1A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B5FD8">
        <w:rPr>
          <w:color w:val="000000"/>
          <w:szCs w:val="28"/>
        </w:rPr>
        <w:t xml:space="preserve">Работник осведомлен, что разглашение конфиденциальных сведений влечет за собой ответственность, предусмотренную законодательством Российской Федерации и трудовым договором между </w:t>
      </w:r>
      <w:r w:rsidR="008E1AF1" w:rsidRPr="007378BC">
        <w:rPr>
          <w:color w:val="000000"/>
          <w:szCs w:val="28"/>
        </w:rPr>
        <w:t>муниципальн</w:t>
      </w:r>
      <w:r w:rsidR="008E1AF1">
        <w:rPr>
          <w:color w:val="000000"/>
          <w:szCs w:val="28"/>
        </w:rPr>
        <w:t>ы</w:t>
      </w:r>
      <w:r w:rsidR="008E1AF1" w:rsidRPr="007378BC">
        <w:rPr>
          <w:color w:val="000000"/>
          <w:szCs w:val="28"/>
        </w:rPr>
        <w:t xml:space="preserve">м </w:t>
      </w:r>
      <w:r w:rsidR="00675C2B">
        <w:rPr>
          <w:color w:val="000000"/>
          <w:szCs w:val="28"/>
        </w:rPr>
        <w:t>автономным обще</w:t>
      </w:r>
      <w:r w:rsidR="00675C2B" w:rsidRPr="007378BC">
        <w:rPr>
          <w:color w:val="000000"/>
          <w:szCs w:val="28"/>
        </w:rPr>
        <w:t>образовательн</w:t>
      </w:r>
      <w:r w:rsidR="00675C2B">
        <w:rPr>
          <w:color w:val="000000"/>
          <w:szCs w:val="28"/>
        </w:rPr>
        <w:t>ы</w:t>
      </w:r>
      <w:r w:rsidR="00675C2B" w:rsidRPr="007378BC">
        <w:rPr>
          <w:color w:val="000000"/>
          <w:szCs w:val="28"/>
        </w:rPr>
        <w:t>м учреждени</w:t>
      </w:r>
      <w:r w:rsidR="00675C2B">
        <w:rPr>
          <w:color w:val="000000"/>
          <w:szCs w:val="28"/>
        </w:rPr>
        <w:t>ем</w:t>
      </w:r>
      <w:r w:rsidR="00675C2B" w:rsidRPr="007378BC">
        <w:rPr>
          <w:color w:val="000000"/>
          <w:szCs w:val="28"/>
        </w:rPr>
        <w:t xml:space="preserve"> «</w:t>
      </w:r>
      <w:r w:rsidR="00675C2B">
        <w:rPr>
          <w:color w:val="000000"/>
          <w:szCs w:val="28"/>
        </w:rPr>
        <w:t xml:space="preserve">СОШ № 3» </w:t>
      </w:r>
      <w:r w:rsidRPr="00EB5FD8">
        <w:rPr>
          <w:color w:val="000000"/>
          <w:szCs w:val="28"/>
        </w:rPr>
        <w:t>и работником.</w:t>
      </w:r>
    </w:p>
    <w:p w:rsidR="00EB5FD8" w:rsidRPr="00EB5FD8" w:rsidRDefault="00EB5FD8" w:rsidP="008E1A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B5FD8">
        <w:rPr>
          <w:color w:val="000000"/>
          <w:szCs w:val="28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</w:r>
      <w:r w:rsidRPr="00EB5FD8">
        <w:rPr>
          <w:color w:val="000000"/>
          <w:szCs w:val="28"/>
        </w:rPr>
        <w:softHyphen/>
        <w:t>глашение этих сведений ознакомле</w:t>
      </w:r>
      <w:proofErr w:type="gramStart"/>
      <w:r w:rsidRPr="00EB5FD8">
        <w:rPr>
          <w:color w:val="000000"/>
          <w:szCs w:val="28"/>
        </w:rPr>
        <w:t>н(</w:t>
      </w:r>
      <w:proofErr w:type="gramEnd"/>
      <w:r w:rsidRPr="00EB5FD8">
        <w:rPr>
          <w:color w:val="000000"/>
          <w:szCs w:val="28"/>
        </w:rPr>
        <w:t>а):</w:t>
      </w:r>
    </w:p>
    <w:p w:rsidR="008E1AF1" w:rsidRDefault="008E1AF1" w:rsidP="00EB5FD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__________________________________________________________________</w:t>
      </w:r>
    </w:p>
    <w:p w:rsidR="00EB5FD8" w:rsidRDefault="00EB5FD8" w:rsidP="008E1AF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8E1AF1">
        <w:rPr>
          <w:bCs/>
          <w:color w:val="000000"/>
          <w:sz w:val="24"/>
          <w:szCs w:val="24"/>
        </w:rPr>
        <w:t>(</w:t>
      </w:r>
      <w:r w:rsidR="008E1AF1">
        <w:rPr>
          <w:bCs/>
          <w:color w:val="000000"/>
          <w:sz w:val="24"/>
          <w:szCs w:val="24"/>
        </w:rPr>
        <w:t>должность</w:t>
      </w:r>
      <w:r w:rsidRPr="008E1AF1">
        <w:rPr>
          <w:bCs/>
          <w:color w:val="000000"/>
          <w:sz w:val="24"/>
          <w:szCs w:val="24"/>
        </w:rPr>
        <w:t>)</w:t>
      </w:r>
    </w:p>
    <w:p w:rsidR="008E1AF1" w:rsidRPr="008E1AF1" w:rsidRDefault="008E1AF1" w:rsidP="008E1AF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_____________________________________________________________________________</w:t>
      </w:r>
    </w:p>
    <w:p w:rsidR="00A27A55" w:rsidRPr="008E1AF1" w:rsidRDefault="00EB5FD8" w:rsidP="008E1AF1">
      <w:pPr>
        <w:jc w:val="center"/>
        <w:rPr>
          <w:sz w:val="24"/>
          <w:szCs w:val="24"/>
        </w:rPr>
      </w:pPr>
      <w:r w:rsidRPr="008E1AF1">
        <w:rPr>
          <w:color w:val="000000"/>
          <w:sz w:val="24"/>
          <w:szCs w:val="24"/>
        </w:rPr>
        <w:t>(подпись)</w:t>
      </w:r>
    </w:p>
    <w:p w:rsidR="00EB5FD8" w:rsidRPr="00EB5FD8" w:rsidRDefault="00EB5FD8">
      <w:pPr>
        <w:jc w:val="both"/>
        <w:rPr>
          <w:szCs w:val="28"/>
        </w:rPr>
      </w:pPr>
    </w:p>
    <w:sectPr w:rsidR="00EB5FD8" w:rsidRPr="00EB5FD8" w:rsidSect="0050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8B2"/>
    <w:multiLevelType w:val="hybridMultilevel"/>
    <w:tmpl w:val="D228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D8"/>
    <w:rsid w:val="000F7F22"/>
    <w:rsid w:val="001269AB"/>
    <w:rsid w:val="00136EFF"/>
    <w:rsid w:val="0016791D"/>
    <w:rsid w:val="0017319D"/>
    <w:rsid w:val="00180022"/>
    <w:rsid w:val="001E3560"/>
    <w:rsid w:val="001E7C5D"/>
    <w:rsid w:val="0021675D"/>
    <w:rsid w:val="00240609"/>
    <w:rsid w:val="002A5295"/>
    <w:rsid w:val="002A5AFA"/>
    <w:rsid w:val="00315332"/>
    <w:rsid w:val="00315E89"/>
    <w:rsid w:val="00331B70"/>
    <w:rsid w:val="003325F8"/>
    <w:rsid w:val="00350A01"/>
    <w:rsid w:val="003C11FE"/>
    <w:rsid w:val="003F78E7"/>
    <w:rsid w:val="004730BB"/>
    <w:rsid w:val="00504D30"/>
    <w:rsid w:val="00507DB3"/>
    <w:rsid w:val="0051230F"/>
    <w:rsid w:val="005557C8"/>
    <w:rsid w:val="005627A5"/>
    <w:rsid w:val="005665DB"/>
    <w:rsid w:val="005B3BB1"/>
    <w:rsid w:val="005F07F7"/>
    <w:rsid w:val="00627762"/>
    <w:rsid w:val="00630C29"/>
    <w:rsid w:val="0063438A"/>
    <w:rsid w:val="00636A86"/>
    <w:rsid w:val="00672B02"/>
    <w:rsid w:val="00675C2B"/>
    <w:rsid w:val="006B28D6"/>
    <w:rsid w:val="006D5247"/>
    <w:rsid w:val="007117AC"/>
    <w:rsid w:val="00735312"/>
    <w:rsid w:val="007378BC"/>
    <w:rsid w:val="00762A35"/>
    <w:rsid w:val="0081057A"/>
    <w:rsid w:val="00830007"/>
    <w:rsid w:val="00870DCB"/>
    <w:rsid w:val="00896211"/>
    <w:rsid w:val="008C3BC4"/>
    <w:rsid w:val="008D13CD"/>
    <w:rsid w:val="008D3756"/>
    <w:rsid w:val="008E1AF1"/>
    <w:rsid w:val="008E552F"/>
    <w:rsid w:val="008F7B67"/>
    <w:rsid w:val="00921C25"/>
    <w:rsid w:val="0093510D"/>
    <w:rsid w:val="0095608C"/>
    <w:rsid w:val="00964D05"/>
    <w:rsid w:val="009A1996"/>
    <w:rsid w:val="009A7F47"/>
    <w:rsid w:val="00A05676"/>
    <w:rsid w:val="00A168D8"/>
    <w:rsid w:val="00A402D9"/>
    <w:rsid w:val="00A54B1E"/>
    <w:rsid w:val="00A7118D"/>
    <w:rsid w:val="00B042F0"/>
    <w:rsid w:val="00B42023"/>
    <w:rsid w:val="00B560AB"/>
    <w:rsid w:val="00B63412"/>
    <w:rsid w:val="00B73443"/>
    <w:rsid w:val="00B73FC6"/>
    <w:rsid w:val="00B933C9"/>
    <w:rsid w:val="00BC18BF"/>
    <w:rsid w:val="00CC2A7B"/>
    <w:rsid w:val="00CD79CA"/>
    <w:rsid w:val="00D15D2F"/>
    <w:rsid w:val="00D47834"/>
    <w:rsid w:val="00D735C1"/>
    <w:rsid w:val="00D820D7"/>
    <w:rsid w:val="00E076A9"/>
    <w:rsid w:val="00E21F9A"/>
    <w:rsid w:val="00E33380"/>
    <w:rsid w:val="00E363BD"/>
    <w:rsid w:val="00E633EB"/>
    <w:rsid w:val="00E64E21"/>
    <w:rsid w:val="00E6614F"/>
    <w:rsid w:val="00E74EC8"/>
    <w:rsid w:val="00E96B58"/>
    <w:rsid w:val="00EA492F"/>
    <w:rsid w:val="00EB5FD8"/>
    <w:rsid w:val="00EF4408"/>
    <w:rsid w:val="00F137D4"/>
    <w:rsid w:val="00F200C8"/>
    <w:rsid w:val="00F25402"/>
    <w:rsid w:val="00F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58"/>
    <w:rPr>
      <w:sz w:val="28"/>
    </w:rPr>
  </w:style>
  <w:style w:type="paragraph" w:styleId="1">
    <w:name w:val="heading 1"/>
    <w:basedOn w:val="a"/>
    <w:next w:val="a"/>
    <w:link w:val="10"/>
    <w:qFormat/>
    <w:rsid w:val="00E96B58"/>
    <w:pPr>
      <w:keepNext/>
      <w:widowControl w:val="0"/>
      <w:tabs>
        <w:tab w:val="left" w:pos="2070"/>
      </w:tabs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A7B"/>
    <w:rPr>
      <w:sz w:val="28"/>
    </w:rPr>
  </w:style>
  <w:style w:type="paragraph" w:styleId="a3">
    <w:name w:val="List Paragraph"/>
    <w:basedOn w:val="a"/>
    <w:uiPriority w:val="34"/>
    <w:qFormat/>
    <w:rsid w:val="00737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58"/>
    <w:rPr>
      <w:sz w:val="28"/>
    </w:rPr>
  </w:style>
  <w:style w:type="paragraph" w:styleId="1">
    <w:name w:val="heading 1"/>
    <w:basedOn w:val="a"/>
    <w:next w:val="a"/>
    <w:link w:val="10"/>
    <w:qFormat/>
    <w:rsid w:val="00E96B58"/>
    <w:pPr>
      <w:keepNext/>
      <w:widowControl w:val="0"/>
      <w:tabs>
        <w:tab w:val="left" w:pos="2070"/>
      </w:tabs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A7B"/>
    <w:rPr>
      <w:sz w:val="28"/>
    </w:rPr>
  </w:style>
  <w:style w:type="paragraph" w:styleId="a3">
    <w:name w:val="List Paragraph"/>
    <w:basedOn w:val="a"/>
    <w:uiPriority w:val="34"/>
    <w:qFormat/>
    <w:rsid w:val="0073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2016-12-29T19:18:00Z</dcterms:created>
  <dcterms:modified xsi:type="dcterms:W3CDTF">2016-12-29T19:18:00Z</dcterms:modified>
</cp:coreProperties>
</file>